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9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30"/>
        <w:gridCol w:w="2160"/>
        <w:gridCol w:w="432"/>
        <w:gridCol w:w="432"/>
        <w:gridCol w:w="432"/>
        <w:gridCol w:w="997"/>
        <w:gridCol w:w="432"/>
        <w:gridCol w:w="432"/>
        <w:gridCol w:w="623"/>
        <w:gridCol w:w="432"/>
        <w:gridCol w:w="432"/>
        <w:gridCol w:w="486"/>
        <w:gridCol w:w="900"/>
        <w:gridCol w:w="900"/>
        <w:gridCol w:w="1080"/>
        <w:gridCol w:w="1170"/>
        <w:gridCol w:w="1170"/>
      </w:tblGrid>
      <w:tr w:rsidR="009C0D48" w:rsidRPr="004A3BBD" w14:paraId="0F5672D8" w14:textId="77777777" w:rsidTr="009C0D48">
        <w:trPr>
          <w:trHeight w:val="360"/>
        </w:trPr>
        <w:tc>
          <w:tcPr>
            <w:tcW w:w="14940" w:type="dxa"/>
            <w:gridSpan w:val="17"/>
            <w:tcBorders>
              <w:top w:val="single" w:sz="6" w:space="0" w:color="auto"/>
              <w:left w:val="single" w:sz="4" w:space="0" w:color="auto"/>
              <w:bottom w:val="single" w:sz="6" w:space="0" w:color="auto"/>
              <w:right w:val="single" w:sz="4" w:space="0" w:color="auto"/>
            </w:tcBorders>
            <w:shd w:val="clear" w:color="auto" w:fill="C5E0B3" w:themeFill="accent6" w:themeFillTint="66"/>
          </w:tcPr>
          <w:p w14:paraId="38B83F05" w14:textId="11FD18B6" w:rsidR="009C0D48" w:rsidRPr="00697A27" w:rsidRDefault="009C0D48" w:rsidP="00697A27">
            <w:pPr>
              <w:ind w:left="-20"/>
              <w:rPr>
                <w:rFonts w:asciiTheme="minorHAnsi" w:hAnsiTheme="minorHAnsi" w:cstheme="minorHAnsi"/>
                <w:b/>
              </w:rPr>
            </w:pPr>
            <w:r>
              <w:rPr>
                <w:rFonts w:asciiTheme="minorHAnsi" w:hAnsiTheme="minorHAnsi" w:cstheme="minorHAnsi"/>
                <w:b/>
                <w:sz w:val="22"/>
                <w:szCs w:val="22"/>
              </w:rPr>
              <w:t xml:space="preserve">On-Farm Processor/Handler </w:t>
            </w:r>
            <w:r w:rsidRPr="00AE1E83">
              <w:rPr>
                <w:rFonts w:asciiTheme="minorHAnsi" w:hAnsiTheme="minorHAnsi" w:cstheme="minorHAnsi"/>
                <w:b/>
                <w:sz w:val="22"/>
                <w:szCs w:val="22"/>
              </w:rPr>
              <w:t xml:space="preserve">Appendix </w:t>
            </w:r>
            <w:r>
              <w:rPr>
                <w:rFonts w:asciiTheme="minorHAnsi" w:hAnsiTheme="minorHAnsi" w:cstheme="minorHAnsi"/>
                <w:b/>
                <w:sz w:val="22"/>
                <w:szCs w:val="22"/>
              </w:rPr>
              <w:t>A</w:t>
            </w:r>
            <w:r w:rsidRPr="00AE1E83">
              <w:rPr>
                <w:rFonts w:asciiTheme="minorHAnsi" w:hAnsiTheme="minorHAnsi" w:cstheme="minorHAnsi"/>
                <w:b/>
                <w:sz w:val="22"/>
                <w:szCs w:val="22"/>
              </w:rPr>
              <w:t xml:space="preserve">: </w:t>
            </w:r>
            <w:r>
              <w:rPr>
                <w:rFonts w:asciiTheme="minorHAnsi" w:hAnsiTheme="minorHAnsi" w:cstheme="minorHAnsi"/>
                <w:b/>
                <w:sz w:val="22"/>
                <w:szCs w:val="22"/>
              </w:rPr>
              <w:t>Products List for Certification</w:t>
            </w:r>
          </w:p>
        </w:tc>
      </w:tr>
      <w:tr w:rsidR="009C0D48" w:rsidRPr="004A3BBD" w14:paraId="5C751691" w14:textId="77777777" w:rsidTr="009C0D48">
        <w:trPr>
          <w:trHeight w:val="786"/>
        </w:trPr>
        <w:tc>
          <w:tcPr>
            <w:tcW w:w="14940" w:type="dxa"/>
            <w:gridSpan w:val="17"/>
            <w:tcBorders>
              <w:top w:val="single" w:sz="6" w:space="0" w:color="auto"/>
              <w:left w:val="single" w:sz="4" w:space="0" w:color="auto"/>
              <w:bottom w:val="single" w:sz="6" w:space="0" w:color="auto"/>
              <w:right w:val="single" w:sz="4" w:space="0" w:color="auto"/>
            </w:tcBorders>
            <w:shd w:val="clear" w:color="auto" w:fill="FBE4D5" w:themeFill="accent2" w:themeFillTint="33"/>
          </w:tcPr>
          <w:p w14:paraId="08706F93" w14:textId="65EE0A0D" w:rsidR="009C0D48" w:rsidRPr="00882D4E" w:rsidRDefault="009C0D48" w:rsidP="000F5406">
            <w:pPr>
              <w:ind w:left="-20"/>
              <w:rPr>
                <w:rFonts w:asciiTheme="minorHAnsi" w:hAnsiTheme="minorHAnsi" w:cstheme="minorHAnsi"/>
                <w:bCs/>
                <w:sz w:val="20"/>
                <w:szCs w:val="20"/>
              </w:rPr>
            </w:pPr>
            <w:r>
              <w:rPr>
                <w:rFonts w:asciiTheme="minorHAnsi" w:hAnsiTheme="minorHAnsi" w:cstheme="minorHAnsi"/>
                <w:bCs/>
                <w:sz w:val="20"/>
                <w:szCs w:val="20"/>
              </w:rPr>
              <w:t xml:space="preserve">List all processed products requested for certification below, including single ingredient and multi-ingredient products. Product names listed below must match the product names on the product profile and product label. Include all products you are requesting for certification, including both new products and those previously certified. For all new products and products with changes to label and/or product profile, please include current labels and product profiles. Product profiles for single ingredient products are not required. </w:t>
            </w:r>
          </w:p>
        </w:tc>
      </w:tr>
      <w:tr w:rsidR="009C0D48" w:rsidRPr="004A3BBD" w14:paraId="5152DD4B" w14:textId="77777777" w:rsidTr="009C0D48">
        <w:trPr>
          <w:trHeight w:val="288"/>
        </w:trPr>
        <w:tc>
          <w:tcPr>
            <w:tcW w:w="9720" w:type="dxa"/>
            <w:gridSpan w:val="12"/>
            <w:tcBorders>
              <w:top w:val="single" w:sz="6" w:space="0" w:color="auto"/>
              <w:left w:val="single" w:sz="4" w:space="0" w:color="auto"/>
              <w:bottom w:val="single" w:sz="6" w:space="0" w:color="auto"/>
              <w:right w:val="single" w:sz="4" w:space="0" w:color="auto"/>
            </w:tcBorders>
          </w:tcPr>
          <w:p w14:paraId="0CFE55A4" w14:textId="28B295AC" w:rsidR="009C0D48" w:rsidRDefault="009C0D48" w:rsidP="00882D4E">
            <w:pPr>
              <w:ind w:left="-20"/>
              <w:rPr>
                <w:rFonts w:asciiTheme="minorHAnsi" w:hAnsiTheme="minorHAnsi" w:cstheme="minorHAnsi"/>
                <w:b/>
                <w:sz w:val="20"/>
                <w:szCs w:val="20"/>
              </w:rPr>
            </w:pPr>
            <w:r>
              <w:rPr>
                <w:rFonts w:asciiTheme="minorHAnsi" w:hAnsiTheme="minorHAnsi" w:cstheme="minorHAnsi"/>
                <w:b/>
                <w:sz w:val="20"/>
                <w:szCs w:val="20"/>
              </w:rPr>
              <w:t xml:space="preserve">Operation Name: </w:t>
            </w:r>
            <w:r w:rsidRPr="001E78E4">
              <w:rPr>
                <w:rFonts w:asciiTheme="minorHAnsi" w:hAnsiTheme="minorHAnsi" w:cstheme="minorHAnsi"/>
                <w:bCs/>
                <w:sz w:val="20"/>
                <w:szCs w:val="20"/>
              </w:rPr>
              <w:fldChar w:fldCharType="begin">
                <w:ffData>
                  <w:name w:val="Text1"/>
                  <w:enabled/>
                  <w:calcOnExit w:val="0"/>
                  <w:textInput/>
                </w:ffData>
              </w:fldChar>
            </w:r>
            <w:bookmarkStart w:id="0" w:name="Text1"/>
            <w:r w:rsidRPr="001E78E4">
              <w:rPr>
                <w:rFonts w:asciiTheme="minorHAnsi" w:hAnsiTheme="minorHAnsi" w:cstheme="minorHAnsi"/>
                <w:bCs/>
                <w:sz w:val="20"/>
                <w:szCs w:val="20"/>
              </w:rPr>
              <w:instrText xml:space="preserve"> FORMTEXT </w:instrText>
            </w:r>
            <w:r w:rsidRPr="001E78E4">
              <w:rPr>
                <w:rFonts w:asciiTheme="minorHAnsi" w:hAnsiTheme="minorHAnsi" w:cstheme="minorHAnsi"/>
                <w:bCs/>
                <w:sz w:val="20"/>
                <w:szCs w:val="20"/>
              </w:rPr>
            </w:r>
            <w:r w:rsidRPr="001E78E4">
              <w:rPr>
                <w:rFonts w:asciiTheme="minorHAnsi" w:hAnsiTheme="minorHAnsi" w:cstheme="minorHAnsi"/>
                <w:bCs/>
                <w:sz w:val="20"/>
                <w:szCs w:val="20"/>
              </w:rPr>
              <w:fldChar w:fldCharType="separate"/>
            </w:r>
            <w:r>
              <w:rPr>
                <w:rFonts w:asciiTheme="minorHAnsi" w:hAnsiTheme="minorHAnsi" w:cstheme="minorHAnsi"/>
                <w:bCs/>
                <w:sz w:val="20"/>
                <w:szCs w:val="20"/>
              </w:rPr>
              <w:t> </w:t>
            </w:r>
            <w:r>
              <w:rPr>
                <w:rFonts w:asciiTheme="minorHAnsi" w:hAnsiTheme="minorHAnsi" w:cstheme="minorHAnsi"/>
                <w:bCs/>
                <w:sz w:val="20"/>
                <w:szCs w:val="20"/>
              </w:rPr>
              <w:t> </w:t>
            </w:r>
            <w:r>
              <w:rPr>
                <w:rFonts w:asciiTheme="minorHAnsi" w:hAnsiTheme="minorHAnsi" w:cstheme="minorHAnsi"/>
                <w:bCs/>
                <w:sz w:val="20"/>
                <w:szCs w:val="20"/>
              </w:rPr>
              <w:t> </w:t>
            </w:r>
            <w:r>
              <w:rPr>
                <w:rFonts w:asciiTheme="minorHAnsi" w:hAnsiTheme="minorHAnsi" w:cstheme="minorHAnsi"/>
                <w:bCs/>
                <w:sz w:val="20"/>
                <w:szCs w:val="20"/>
              </w:rPr>
              <w:t> </w:t>
            </w:r>
            <w:r>
              <w:rPr>
                <w:rFonts w:asciiTheme="minorHAnsi" w:hAnsiTheme="minorHAnsi" w:cstheme="minorHAnsi"/>
                <w:bCs/>
                <w:sz w:val="20"/>
                <w:szCs w:val="20"/>
              </w:rPr>
              <w:t> </w:t>
            </w:r>
            <w:r w:rsidRPr="001E78E4">
              <w:rPr>
                <w:rFonts w:asciiTheme="minorHAnsi" w:hAnsiTheme="minorHAnsi" w:cstheme="minorHAnsi"/>
                <w:bCs/>
                <w:sz w:val="20"/>
                <w:szCs w:val="20"/>
              </w:rPr>
              <w:fldChar w:fldCharType="end"/>
            </w:r>
            <w:bookmarkEnd w:id="0"/>
          </w:p>
        </w:tc>
        <w:tc>
          <w:tcPr>
            <w:tcW w:w="5220" w:type="dxa"/>
            <w:gridSpan w:val="5"/>
            <w:tcBorders>
              <w:top w:val="single" w:sz="6" w:space="0" w:color="auto"/>
              <w:left w:val="single" w:sz="4" w:space="0" w:color="auto"/>
              <w:bottom w:val="single" w:sz="6" w:space="0" w:color="auto"/>
              <w:right w:val="single" w:sz="4" w:space="0" w:color="auto"/>
            </w:tcBorders>
          </w:tcPr>
          <w:p w14:paraId="36AACBA2" w14:textId="0020FFB4" w:rsidR="009C0D48" w:rsidRPr="001E78E4" w:rsidRDefault="009C0D48" w:rsidP="00882D4E">
            <w:pPr>
              <w:ind w:left="-20"/>
              <w:rPr>
                <w:rFonts w:asciiTheme="minorHAnsi" w:hAnsiTheme="minorHAnsi" w:cstheme="minorHAnsi"/>
                <w:bCs/>
                <w:sz w:val="20"/>
                <w:szCs w:val="20"/>
              </w:rPr>
            </w:pPr>
            <w:r>
              <w:rPr>
                <w:rFonts w:asciiTheme="minorHAnsi" w:hAnsiTheme="minorHAnsi" w:cstheme="minorHAnsi"/>
                <w:b/>
                <w:sz w:val="20"/>
                <w:szCs w:val="20"/>
              </w:rPr>
              <w:t xml:space="preserve">Date: </w:t>
            </w:r>
            <w:r w:rsidRPr="001E78E4">
              <w:rPr>
                <w:rFonts w:asciiTheme="minorHAnsi" w:hAnsiTheme="minorHAnsi" w:cstheme="minorHAnsi"/>
                <w:bCs/>
                <w:sz w:val="20"/>
                <w:szCs w:val="20"/>
              </w:rPr>
              <w:fldChar w:fldCharType="begin">
                <w:ffData>
                  <w:name w:val="Text2"/>
                  <w:enabled/>
                  <w:calcOnExit w:val="0"/>
                  <w:textInput/>
                </w:ffData>
              </w:fldChar>
            </w:r>
            <w:bookmarkStart w:id="1" w:name="Text2"/>
            <w:r w:rsidRPr="001E78E4">
              <w:rPr>
                <w:rFonts w:asciiTheme="minorHAnsi" w:hAnsiTheme="minorHAnsi" w:cstheme="minorHAnsi"/>
                <w:bCs/>
                <w:sz w:val="20"/>
                <w:szCs w:val="20"/>
              </w:rPr>
              <w:instrText xml:space="preserve"> FORMTEXT </w:instrText>
            </w:r>
            <w:r w:rsidRPr="001E78E4">
              <w:rPr>
                <w:rFonts w:asciiTheme="minorHAnsi" w:hAnsiTheme="minorHAnsi" w:cstheme="minorHAnsi"/>
                <w:bCs/>
                <w:sz w:val="20"/>
                <w:szCs w:val="20"/>
              </w:rPr>
            </w:r>
            <w:r w:rsidRPr="001E78E4">
              <w:rPr>
                <w:rFonts w:asciiTheme="minorHAnsi" w:hAnsiTheme="minorHAnsi" w:cstheme="minorHAnsi"/>
                <w:bCs/>
                <w:sz w:val="20"/>
                <w:szCs w:val="20"/>
              </w:rPr>
              <w:fldChar w:fldCharType="separate"/>
            </w:r>
            <w:r>
              <w:rPr>
                <w:rFonts w:asciiTheme="minorHAnsi" w:hAnsiTheme="minorHAnsi" w:cstheme="minorHAnsi"/>
                <w:bCs/>
                <w:sz w:val="20"/>
                <w:szCs w:val="20"/>
              </w:rPr>
              <w:t> </w:t>
            </w:r>
            <w:r>
              <w:rPr>
                <w:rFonts w:asciiTheme="minorHAnsi" w:hAnsiTheme="minorHAnsi" w:cstheme="minorHAnsi"/>
                <w:bCs/>
                <w:sz w:val="20"/>
                <w:szCs w:val="20"/>
              </w:rPr>
              <w:t> </w:t>
            </w:r>
            <w:r>
              <w:rPr>
                <w:rFonts w:asciiTheme="minorHAnsi" w:hAnsiTheme="minorHAnsi" w:cstheme="minorHAnsi"/>
                <w:bCs/>
                <w:sz w:val="20"/>
                <w:szCs w:val="20"/>
              </w:rPr>
              <w:t> </w:t>
            </w:r>
            <w:r>
              <w:rPr>
                <w:rFonts w:asciiTheme="minorHAnsi" w:hAnsiTheme="minorHAnsi" w:cstheme="minorHAnsi"/>
                <w:bCs/>
                <w:sz w:val="20"/>
                <w:szCs w:val="20"/>
              </w:rPr>
              <w:t> </w:t>
            </w:r>
            <w:r>
              <w:rPr>
                <w:rFonts w:asciiTheme="minorHAnsi" w:hAnsiTheme="minorHAnsi" w:cstheme="minorHAnsi"/>
                <w:bCs/>
                <w:sz w:val="20"/>
                <w:szCs w:val="20"/>
              </w:rPr>
              <w:t> </w:t>
            </w:r>
            <w:r w:rsidRPr="001E78E4">
              <w:rPr>
                <w:rFonts w:asciiTheme="minorHAnsi" w:hAnsiTheme="minorHAnsi" w:cstheme="minorHAnsi"/>
                <w:bCs/>
                <w:sz w:val="20"/>
                <w:szCs w:val="20"/>
              </w:rPr>
              <w:fldChar w:fldCharType="end"/>
            </w:r>
            <w:bookmarkEnd w:id="1"/>
          </w:p>
        </w:tc>
      </w:tr>
      <w:tr w:rsidR="009C0D48" w:rsidRPr="004A3BBD" w14:paraId="3363C675" w14:textId="77777777" w:rsidTr="009C0D48">
        <w:trPr>
          <w:trHeight w:val="750"/>
        </w:trPr>
        <w:tc>
          <w:tcPr>
            <w:tcW w:w="6883" w:type="dxa"/>
            <w:gridSpan w:val="6"/>
            <w:tcBorders>
              <w:top w:val="single" w:sz="6" w:space="0" w:color="auto"/>
              <w:left w:val="single" w:sz="4" w:space="0" w:color="auto"/>
              <w:right w:val="single" w:sz="4" w:space="0" w:color="auto"/>
            </w:tcBorders>
            <w:shd w:val="clear" w:color="auto" w:fill="F2F2F2" w:themeFill="background1" w:themeFillShade="F2"/>
            <w:vAlign w:val="center"/>
          </w:tcPr>
          <w:p w14:paraId="162A1903" w14:textId="034B4798" w:rsidR="009C0D48" w:rsidRDefault="009C0D48" w:rsidP="009C0D48">
            <w:pPr>
              <w:ind w:left="-20"/>
              <w:rPr>
                <w:rFonts w:asciiTheme="minorHAnsi" w:hAnsiTheme="minorHAnsi" w:cstheme="minorHAnsi"/>
                <w:b/>
                <w:sz w:val="20"/>
                <w:szCs w:val="20"/>
              </w:rPr>
            </w:pPr>
            <w:r>
              <w:rPr>
                <w:rFonts w:asciiTheme="minorHAnsi" w:hAnsiTheme="minorHAnsi" w:cstheme="minorHAnsi"/>
                <w:b/>
                <w:sz w:val="20"/>
                <w:szCs w:val="20"/>
              </w:rPr>
              <w:t>To be completed by applicant for certification:</w:t>
            </w:r>
          </w:p>
        </w:tc>
        <w:tc>
          <w:tcPr>
            <w:tcW w:w="1487" w:type="dxa"/>
            <w:gridSpan w:val="3"/>
            <w:tcBorders>
              <w:top w:val="single" w:sz="6" w:space="0" w:color="auto"/>
              <w:left w:val="single" w:sz="4" w:space="0" w:color="auto"/>
              <w:right w:val="single" w:sz="4" w:space="0" w:color="auto"/>
            </w:tcBorders>
            <w:shd w:val="clear" w:color="auto" w:fill="F2F2F2" w:themeFill="background1" w:themeFillShade="F2"/>
            <w:vAlign w:val="center"/>
          </w:tcPr>
          <w:p w14:paraId="56DC9A4B" w14:textId="05F97342" w:rsidR="009C0D48" w:rsidRDefault="009C0D48" w:rsidP="00A62A72">
            <w:pPr>
              <w:ind w:left="-20"/>
              <w:jc w:val="center"/>
              <w:rPr>
                <w:rFonts w:asciiTheme="minorHAnsi" w:hAnsiTheme="minorHAnsi" w:cstheme="minorHAnsi"/>
                <w:b/>
                <w:sz w:val="20"/>
                <w:szCs w:val="20"/>
              </w:rPr>
            </w:pPr>
            <w:r>
              <w:rPr>
                <w:rFonts w:asciiTheme="minorHAnsi" w:hAnsiTheme="minorHAnsi" w:cstheme="minorHAnsi"/>
                <w:b/>
                <w:sz w:val="20"/>
                <w:szCs w:val="20"/>
              </w:rPr>
              <w:t>Finished product will be labeled as:</w:t>
            </w:r>
          </w:p>
        </w:tc>
        <w:tc>
          <w:tcPr>
            <w:tcW w:w="1350" w:type="dxa"/>
            <w:gridSpan w:val="3"/>
            <w:tcBorders>
              <w:top w:val="single" w:sz="6" w:space="0" w:color="auto"/>
              <w:left w:val="single" w:sz="4" w:space="0" w:color="auto"/>
              <w:right w:val="single" w:sz="4" w:space="0" w:color="auto"/>
            </w:tcBorders>
            <w:shd w:val="clear" w:color="auto" w:fill="F2F2F2" w:themeFill="background1" w:themeFillShade="F2"/>
          </w:tcPr>
          <w:p w14:paraId="62481022" w14:textId="07BD74BF" w:rsidR="009C0D48" w:rsidRDefault="009C0D48" w:rsidP="00A62A72">
            <w:pPr>
              <w:ind w:left="-20"/>
              <w:jc w:val="center"/>
              <w:rPr>
                <w:rFonts w:asciiTheme="minorHAnsi" w:hAnsiTheme="minorHAnsi" w:cstheme="minorHAnsi"/>
                <w:b/>
                <w:sz w:val="20"/>
                <w:szCs w:val="20"/>
              </w:rPr>
            </w:pPr>
            <w:r>
              <w:rPr>
                <w:rFonts w:asciiTheme="minorHAnsi" w:hAnsiTheme="minorHAnsi" w:cstheme="minorHAnsi"/>
                <w:b/>
                <w:sz w:val="20"/>
                <w:szCs w:val="20"/>
              </w:rPr>
              <w:t>Product packaged for:</w:t>
            </w:r>
          </w:p>
        </w:tc>
        <w:tc>
          <w:tcPr>
            <w:tcW w:w="1800" w:type="dxa"/>
            <w:gridSpan w:val="2"/>
            <w:tcBorders>
              <w:top w:val="single" w:sz="6" w:space="0" w:color="auto"/>
              <w:left w:val="single" w:sz="4" w:space="0" w:color="auto"/>
              <w:right w:val="single" w:sz="4" w:space="0" w:color="auto"/>
            </w:tcBorders>
            <w:shd w:val="clear" w:color="auto" w:fill="FFF2CC" w:themeFill="accent4" w:themeFillTint="33"/>
          </w:tcPr>
          <w:p w14:paraId="39917BDF" w14:textId="14281F5E" w:rsidR="009C0D48" w:rsidRDefault="009C0D48" w:rsidP="00A62A72">
            <w:pPr>
              <w:ind w:left="-20"/>
              <w:jc w:val="center"/>
              <w:rPr>
                <w:rFonts w:asciiTheme="minorHAnsi" w:hAnsiTheme="minorHAnsi" w:cstheme="minorHAnsi"/>
                <w:b/>
                <w:sz w:val="20"/>
                <w:szCs w:val="20"/>
              </w:rPr>
            </w:pPr>
            <w:r>
              <w:rPr>
                <w:rFonts w:asciiTheme="minorHAnsi" w:hAnsiTheme="minorHAnsi" w:cstheme="minorHAnsi"/>
                <w:b/>
                <w:sz w:val="20"/>
                <w:szCs w:val="20"/>
              </w:rPr>
              <w:t>To be completed by MDA during review</w:t>
            </w:r>
          </w:p>
        </w:tc>
        <w:tc>
          <w:tcPr>
            <w:tcW w:w="3420" w:type="dxa"/>
            <w:gridSpan w:val="3"/>
            <w:tcBorders>
              <w:top w:val="single" w:sz="6" w:space="0" w:color="auto"/>
              <w:left w:val="single" w:sz="4" w:space="0" w:color="auto"/>
              <w:right w:val="single" w:sz="4" w:space="0" w:color="auto"/>
            </w:tcBorders>
            <w:shd w:val="clear" w:color="auto" w:fill="E2EFD9" w:themeFill="accent6" w:themeFillTint="33"/>
          </w:tcPr>
          <w:p w14:paraId="31CD7DE7" w14:textId="7D7F036D" w:rsidR="009C0D48" w:rsidRDefault="009C0D48" w:rsidP="00A62A72">
            <w:pPr>
              <w:ind w:left="-20"/>
              <w:jc w:val="center"/>
              <w:rPr>
                <w:rFonts w:asciiTheme="minorHAnsi" w:hAnsiTheme="minorHAnsi" w:cstheme="minorHAnsi"/>
                <w:b/>
                <w:sz w:val="20"/>
                <w:szCs w:val="20"/>
              </w:rPr>
            </w:pPr>
            <w:r>
              <w:rPr>
                <w:rFonts w:asciiTheme="minorHAnsi" w:hAnsiTheme="minorHAnsi" w:cstheme="minorHAnsi"/>
                <w:b/>
                <w:sz w:val="20"/>
                <w:szCs w:val="20"/>
              </w:rPr>
              <w:t>To be completed by MDA during inspection</w:t>
            </w:r>
          </w:p>
        </w:tc>
      </w:tr>
      <w:tr w:rsidR="009C0D48" w:rsidRPr="004A3BBD" w14:paraId="17795F5B" w14:textId="77777777" w:rsidTr="009C0D48">
        <w:trPr>
          <w:cantSplit/>
          <w:trHeight w:val="1605"/>
        </w:trPr>
        <w:tc>
          <w:tcPr>
            <w:tcW w:w="2430" w:type="dxa"/>
            <w:tcBorders>
              <w:top w:val="single" w:sz="6" w:space="0" w:color="auto"/>
              <w:left w:val="single" w:sz="4" w:space="0" w:color="auto"/>
              <w:bottom w:val="single" w:sz="6" w:space="0" w:color="auto"/>
              <w:right w:val="single" w:sz="4" w:space="0" w:color="auto"/>
            </w:tcBorders>
            <w:shd w:val="clear" w:color="auto" w:fill="F2F2F2" w:themeFill="background1" w:themeFillShade="F2"/>
            <w:vAlign w:val="center"/>
          </w:tcPr>
          <w:p w14:paraId="0DCCA22A" w14:textId="77777777" w:rsidR="009C0D48" w:rsidRPr="00A62A72" w:rsidRDefault="009C0D48" w:rsidP="00AC5862">
            <w:pPr>
              <w:ind w:left="-20"/>
              <w:jc w:val="center"/>
              <w:rPr>
                <w:rFonts w:asciiTheme="minorHAnsi" w:hAnsiTheme="minorHAnsi" w:cstheme="minorHAnsi"/>
                <w:b/>
                <w:sz w:val="20"/>
                <w:szCs w:val="20"/>
              </w:rPr>
            </w:pPr>
            <w:r w:rsidRPr="00A62A72">
              <w:rPr>
                <w:rFonts w:asciiTheme="minorHAnsi" w:hAnsiTheme="minorHAnsi" w:cstheme="minorHAnsi"/>
                <w:b/>
                <w:sz w:val="20"/>
                <w:szCs w:val="20"/>
              </w:rPr>
              <w:t xml:space="preserve">Complete Product Name </w:t>
            </w:r>
          </w:p>
          <w:p w14:paraId="643060C8" w14:textId="1E0DADAE" w:rsidR="009C0D48" w:rsidRPr="00A62A72" w:rsidRDefault="009C0D48" w:rsidP="00AC5862">
            <w:pPr>
              <w:ind w:left="-20"/>
              <w:jc w:val="center"/>
              <w:rPr>
                <w:rFonts w:asciiTheme="minorHAnsi" w:hAnsiTheme="minorHAnsi" w:cstheme="minorHAnsi"/>
                <w:b/>
                <w:sz w:val="18"/>
                <w:szCs w:val="18"/>
              </w:rPr>
            </w:pPr>
            <w:r w:rsidRPr="00A62A72">
              <w:rPr>
                <w:rFonts w:asciiTheme="minorHAnsi" w:hAnsiTheme="minorHAnsi" w:cstheme="minorHAnsi"/>
                <w:bCs/>
                <w:sz w:val="18"/>
                <w:szCs w:val="18"/>
              </w:rPr>
              <w:t>(must match name on label)</w:t>
            </w:r>
          </w:p>
        </w:tc>
        <w:tc>
          <w:tcPr>
            <w:tcW w:w="2160" w:type="dxa"/>
            <w:tcBorders>
              <w:top w:val="single" w:sz="6" w:space="0" w:color="auto"/>
              <w:left w:val="single" w:sz="4" w:space="0" w:color="auto"/>
              <w:bottom w:val="single" w:sz="6" w:space="0" w:color="auto"/>
              <w:right w:val="single" w:sz="4" w:space="0" w:color="auto"/>
            </w:tcBorders>
            <w:shd w:val="clear" w:color="auto" w:fill="F2F2F2" w:themeFill="background1" w:themeFillShade="F2"/>
            <w:vAlign w:val="center"/>
          </w:tcPr>
          <w:p w14:paraId="14206687" w14:textId="77777777" w:rsidR="009C0D48" w:rsidRDefault="009C0D48" w:rsidP="00AC5862">
            <w:pPr>
              <w:ind w:left="-20"/>
              <w:jc w:val="center"/>
              <w:rPr>
                <w:rFonts w:asciiTheme="minorHAnsi" w:hAnsiTheme="minorHAnsi" w:cstheme="minorHAnsi"/>
                <w:b/>
                <w:sz w:val="20"/>
                <w:szCs w:val="20"/>
              </w:rPr>
            </w:pPr>
            <w:r w:rsidRPr="00A62A72">
              <w:rPr>
                <w:rFonts w:asciiTheme="minorHAnsi" w:hAnsiTheme="minorHAnsi" w:cstheme="minorHAnsi"/>
                <w:b/>
                <w:sz w:val="20"/>
                <w:szCs w:val="20"/>
              </w:rPr>
              <w:t>Package Type and Size</w:t>
            </w:r>
          </w:p>
          <w:p w14:paraId="2EFDB319" w14:textId="74201910" w:rsidR="009C0D48" w:rsidRPr="002D54A2" w:rsidRDefault="009C0D48" w:rsidP="00AC5862">
            <w:pPr>
              <w:ind w:left="-20"/>
              <w:jc w:val="center"/>
              <w:rPr>
                <w:rFonts w:asciiTheme="minorHAnsi" w:hAnsiTheme="minorHAnsi" w:cstheme="minorHAnsi"/>
                <w:bCs/>
                <w:sz w:val="18"/>
                <w:szCs w:val="18"/>
              </w:rPr>
            </w:pPr>
            <w:r>
              <w:rPr>
                <w:rFonts w:asciiTheme="minorHAnsi" w:hAnsiTheme="minorHAnsi" w:cstheme="minorHAnsi"/>
                <w:bCs/>
                <w:sz w:val="20"/>
                <w:szCs w:val="20"/>
              </w:rPr>
              <w:t>(include all types/sizes)</w:t>
            </w:r>
          </w:p>
        </w:tc>
        <w:tc>
          <w:tcPr>
            <w:tcW w:w="432" w:type="dxa"/>
            <w:tcBorders>
              <w:top w:val="single" w:sz="6" w:space="0" w:color="auto"/>
              <w:left w:val="single" w:sz="4" w:space="0" w:color="auto"/>
              <w:bottom w:val="single" w:sz="6" w:space="0" w:color="auto"/>
              <w:right w:val="single" w:sz="4" w:space="0" w:color="auto"/>
            </w:tcBorders>
            <w:shd w:val="clear" w:color="auto" w:fill="F2F2F2" w:themeFill="background1" w:themeFillShade="F2"/>
            <w:textDirection w:val="btLr"/>
          </w:tcPr>
          <w:p w14:paraId="07C0571D" w14:textId="60C9E3AF" w:rsidR="009C0D48" w:rsidRPr="00A62A72" w:rsidRDefault="009C0D48" w:rsidP="002D54A2">
            <w:pPr>
              <w:ind w:left="-119" w:right="-120"/>
              <w:jc w:val="center"/>
              <w:rPr>
                <w:rFonts w:asciiTheme="minorHAnsi" w:hAnsiTheme="minorHAnsi" w:cstheme="minorHAnsi"/>
                <w:b/>
                <w:sz w:val="20"/>
                <w:szCs w:val="20"/>
              </w:rPr>
            </w:pPr>
            <w:r>
              <w:rPr>
                <w:rFonts w:asciiTheme="minorHAnsi" w:hAnsiTheme="minorHAnsi" w:cstheme="minorHAnsi"/>
                <w:b/>
                <w:sz w:val="20"/>
                <w:szCs w:val="20"/>
              </w:rPr>
              <w:t>Single Ingredient Product</w:t>
            </w:r>
          </w:p>
        </w:tc>
        <w:tc>
          <w:tcPr>
            <w:tcW w:w="432" w:type="dxa"/>
            <w:tcBorders>
              <w:top w:val="single" w:sz="6" w:space="0" w:color="auto"/>
              <w:left w:val="single" w:sz="4" w:space="0" w:color="auto"/>
              <w:bottom w:val="single" w:sz="6" w:space="0" w:color="auto"/>
              <w:right w:val="single" w:sz="4" w:space="0" w:color="auto"/>
            </w:tcBorders>
            <w:shd w:val="clear" w:color="auto" w:fill="F2F2F2" w:themeFill="background1" w:themeFillShade="F2"/>
            <w:textDirection w:val="btLr"/>
            <w:vAlign w:val="center"/>
          </w:tcPr>
          <w:p w14:paraId="55CC82C6" w14:textId="589FDBCE" w:rsidR="009C0D48" w:rsidRPr="002D54A2" w:rsidRDefault="009C0D48" w:rsidP="002D54A2">
            <w:pPr>
              <w:ind w:left="-119" w:right="-120"/>
              <w:jc w:val="center"/>
              <w:rPr>
                <w:rFonts w:asciiTheme="minorHAnsi" w:hAnsiTheme="minorHAnsi" w:cstheme="minorHAnsi"/>
                <w:b/>
                <w:sz w:val="20"/>
                <w:szCs w:val="20"/>
              </w:rPr>
            </w:pPr>
            <w:r w:rsidRPr="00A62A72">
              <w:rPr>
                <w:rFonts w:asciiTheme="minorHAnsi" w:hAnsiTheme="minorHAnsi" w:cstheme="minorHAnsi"/>
                <w:b/>
                <w:sz w:val="20"/>
                <w:szCs w:val="20"/>
              </w:rPr>
              <w:t>Label</w:t>
            </w:r>
            <w:r>
              <w:rPr>
                <w:rFonts w:asciiTheme="minorHAnsi" w:hAnsiTheme="minorHAnsi" w:cstheme="minorHAnsi"/>
                <w:b/>
                <w:sz w:val="20"/>
                <w:szCs w:val="20"/>
              </w:rPr>
              <w:t xml:space="preserve"> </w:t>
            </w:r>
            <w:r w:rsidRPr="00A62A72">
              <w:rPr>
                <w:rFonts w:asciiTheme="minorHAnsi" w:hAnsiTheme="minorHAnsi" w:cstheme="minorHAnsi"/>
                <w:b/>
                <w:sz w:val="20"/>
                <w:szCs w:val="20"/>
              </w:rPr>
              <w:t>Attached</w:t>
            </w:r>
          </w:p>
        </w:tc>
        <w:tc>
          <w:tcPr>
            <w:tcW w:w="432" w:type="dxa"/>
            <w:tcBorders>
              <w:top w:val="single" w:sz="6" w:space="0" w:color="auto"/>
              <w:left w:val="single" w:sz="4" w:space="0" w:color="auto"/>
              <w:bottom w:val="single" w:sz="6" w:space="0" w:color="auto"/>
              <w:right w:val="single" w:sz="4" w:space="0" w:color="auto"/>
            </w:tcBorders>
            <w:shd w:val="clear" w:color="auto" w:fill="F2F2F2" w:themeFill="background1" w:themeFillShade="F2"/>
            <w:textDirection w:val="btLr"/>
            <w:vAlign w:val="center"/>
          </w:tcPr>
          <w:p w14:paraId="21C1C4B7" w14:textId="58E52123" w:rsidR="009C0D48" w:rsidRPr="009C0D48" w:rsidRDefault="009C0D48" w:rsidP="009C0D48">
            <w:pPr>
              <w:ind w:left="-119" w:right="-120"/>
              <w:jc w:val="center"/>
              <w:rPr>
                <w:rFonts w:asciiTheme="minorHAnsi" w:hAnsiTheme="minorHAnsi" w:cstheme="minorHAnsi"/>
                <w:b/>
                <w:sz w:val="20"/>
                <w:szCs w:val="20"/>
              </w:rPr>
            </w:pPr>
            <w:r w:rsidRPr="00A62A72">
              <w:rPr>
                <w:rFonts w:asciiTheme="minorHAnsi" w:hAnsiTheme="minorHAnsi" w:cstheme="minorHAnsi"/>
                <w:b/>
                <w:sz w:val="20"/>
                <w:szCs w:val="20"/>
              </w:rPr>
              <w:t xml:space="preserve">Product Profile Attached </w:t>
            </w:r>
          </w:p>
        </w:tc>
        <w:tc>
          <w:tcPr>
            <w:tcW w:w="997" w:type="dxa"/>
            <w:tcBorders>
              <w:top w:val="single" w:sz="6" w:space="0" w:color="auto"/>
              <w:left w:val="single" w:sz="4" w:space="0" w:color="auto"/>
              <w:bottom w:val="single" w:sz="6" w:space="0" w:color="auto"/>
              <w:right w:val="single" w:sz="4" w:space="0" w:color="auto"/>
            </w:tcBorders>
            <w:shd w:val="clear" w:color="auto" w:fill="F2F2F2" w:themeFill="background1" w:themeFillShade="F2"/>
            <w:vAlign w:val="center"/>
          </w:tcPr>
          <w:p w14:paraId="46E0DA01" w14:textId="77777777" w:rsidR="009C0D48" w:rsidRDefault="009C0D48" w:rsidP="00A62A72">
            <w:pPr>
              <w:ind w:left="-119" w:right="-120"/>
              <w:jc w:val="center"/>
              <w:rPr>
                <w:rFonts w:asciiTheme="minorHAnsi" w:hAnsiTheme="minorHAnsi" w:cstheme="minorHAnsi"/>
                <w:b/>
                <w:sz w:val="18"/>
                <w:szCs w:val="18"/>
              </w:rPr>
            </w:pPr>
            <w:r>
              <w:rPr>
                <w:rFonts w:asciiTheme="minorHAnsi" w:hAnsiTheme="minorHAnsi" w:cstheme="minorHAnsi"/>
                <w:b/>
                <w:sz w:val="18"/>
                <w:szCs w:val="18"/>
              </w:rPr>
              <w:t>Product is:</w:t>
            </w:r>
          </w:p>
          <w:p w14:paraId="4195FEAE" w14:textId="4982C02E" w:rsidR="009C0D48" w:rsidRDefault="009C0D48" w:rsidP="00A62A72">
            <w:pPr>
              <w:ind w:left="-119" w:right="-120"/>
              <w:jc w:val="center"/>
              <w:rPr>
                <w:rFonts w:asciiTheme="minorHAnsi" w:hAnsiTheme="minorHAnsi" w:cstheme="minorHAnsi"/>
                <w:b/>
                <w:sz w:val="18"/>
                <w:szCs w:val="18"/>
              </w:rPr>
            </w:pPr>
            <w:r w:rsidRPr="00A62A72">
              <w:rPr>
                <w:rFonts w:asciiTheme="minorHAnsi" w:hAnsiTheme="minorHAnsi" w:cstheme="minorHAnsi"/>
                <w:b/>
                <w:sz w:val="18"/>
                <w:szCs w:val="18"/>
              </w:rPr>
              <w:t>(N) New</w:t>
            </w:r>
          </w:p>
          <w:p w14:paraId="7B1E9D3D" w14:textId="46D7D30F" w:rsidR="009C0D48" w:rsidRDefault="009C0D48" w:rsidP="00A62A72">
            <w:pPr>
              <w:ind w:left="-119" w:right="-120"/>
              <w:jc w:val="center"/>
              <w:rPr>
                <w:rFonts w:asciiTheme="minorHAnsi" w:hAnsiTheme="minorHAnsi" w:cstheme="minorHAnsi"/>
                <w:b/>
                <w:sz w:val="18"/>
                <w:szCs w:val="18"/>
              </w:rPr>
            </w:pPr>
            <w:r w:rsidRPr="00A62A72">
              <w:rPr>
                <w:rFonts w:asciiTheme="minorHAnsi" w:hAnsiTheme="minorHAnsi" w:cstheme="minorHAnsi"/>
                <w:b/>
                <w:sz w:val="18"/>
                <w:szCs w:val="18"/>
              </w:rPr>
              <w:t>(C) Changed</w:t>
            </w:r>
          </w:p>
          <w:p w14:paraId="21A471B4" w14:textId="7A9EE230" w:rsidR="009C0D48" w:rsidRPr="00A62A72" w:rsidRDefault="009C0D48" w:rsidP="00A62A72">
            <w:pPr>
              <w:ind w:left="-119" w:right="-30"/>
              <w:jc w:val="center"/>
              <w:rPr>
                <w:rFonts w:asciiTheme="minorHAnsi" w:hAnsiTheme="minorHAnsi" w:cstheme="minorHAnsi"/>
                <w:b/>
                <w:sz w:val="18"/>
                <w:szCs w:val="18"/>
              </w:rPr>
            </w:pPr>
            <w:r w:rsidRPr="00A62A72">
              <w:rPr>
                <w:rFonts w:asciiTheme="minorHAnsi" w:hAnsiTheme="minorHAnsi" w:cstheme="minorHAnsi"/>
                <w:b/>
                <w:sz w:val="18"/>
                <w:szCs w:val="18"/>
              </w:rPr>
              <w:t>(S) Same</w:t>
            </w:r>
          </w:p>
        </w:tc>
        <w:tc>
          <w:tcPr>
            <w:tcW w:w="432" w:type="dxa"/>
            <w:tcBorders>
              <w:top w:val="single" w:sz="6" w:space="0" w:color="auto"/>
              <w:left w:val="single" w:sz="4" w:space="0" w:color="auto"/>
              <w:bottom w:val="single" w:sz="6" w:space="0" w:color="auto"/>
              <w:right w:val="single" w:sz="4" w:space="0" w:color="auto"/>
            </w:tcBorders>
            <w:shd w:val="clear" w:color="auto" w:fill="F2F2F2" w:themeFill="background1" w:themeFillShade="F2"/>
            <w:textDirection w:val="btLr"/>
            <w:vAlign w:val="center"/>
          </w:tcPr>
          <w:p w14:paraId="7968F433" w14:textId="23CF6CCA" w:rsidR="009C0D48" w:rsidRPr="00A62A72" w:rsidRDefault="009C0D48" w:rsidP="002D54A2">
            <w:pPr>
              <w:ind w:left="-119" w:right="-120"/>
              <w:jc w:val="center"/>
              <w:rPr>
                <w:rFonts w:asciiTheme="minorHAnsi" w:hAnsiTheme="minorHAnsi" w:cstheme="minorHAnsi"/>
                <w:b/>
                <w:sz w:val="18"/>
                <w:szCs w:val="18"/>
              </w:rPr>
            </w:pPr>
            <w:r>
              <w:rPr>
                <w:rFonts w:asciiTheme="minorHAnsi" w:hAnsiTheme="minorHAnsi" w:cstheme="minorHAnsi"/>
                <w:b/>
                <w:sz w:val="18"/>
                <w:szCs w:val="18"/>
              </w:rPr>
              <w:t>100% Organic</w:t>
            </w:r>
          </w:p>
        </w:tc>
        <w:tc>
          <w:tcPr>
            <w:tcW w:w="432" w:type="dxa"/>
            <w:tcBorders>
              <w:top w:val="single" w:sz="6" w:space="0" w:color="auto"/>
              <w:left w:val="single" w:sz="4" w:space="0" w:color="auto"/>
              <w:bottom w:val="single" w:sz="6" w:space="0" w:color="auto"/>
              <w:right w:val="single" w:sz="4" w:space="0" w:color="auto"/>
            </w:tcBorders>
            <w:shd w:val="clear" w:color="auto" w:fill="F2F2F2" w:themeFill="background1" w:themeFillShade="F2"/>
            <w:textDirection w:val="btLr"/>
            <w:vAlign w:val="center"/>
          </w:tcPr>
          <w:p w14:paraId="074F9DAE" w14:textId="50BD92D6" w:rsidR="009C0D48" w:rsidRPr="00A62A72" w:rsidRDefault="009C0D48" w:rsidP="002D54A2">
            <w:pPr>
              <w:ind w:left="-119" w:right="-120"/>
              <w:jc w:val="center"/>
              <w:rPr>
                <w:rFonts w:asciiTheme="minorHAnsi" w:hAnsiTheme="minorHAnsi" w:cstheme="minorHAnsi"/>
                <w:b/>
                <w:sz w:val="18"/>
                <w:szCs w:val="18"/>
              </w:rPr>
            </w:pPr>
            <w:r>
              <w:rPr>
                <w:rFonts w:asciiTheme="minorHAnsi" w:hAnsiTheme="minorHAnsi" w:cstheme="minorHAnsi"/>
                <w:b/>
                <w:sz w:val="18"/>
                <w:szCs w:val="18"/>
              </w:rPr>
              <w:t>Organic</w:t>
            </w:r>
          </w:p>
        </w:tc>
        <w:tc>
          <w:tcPr>
            <w:tcW w:w="623" w:type="dxa"/>
            <w:tcBorders>
              <w:top w:val="single" w:sz="6" w:space="0" w:color="auto"/>
              <w:left w:val="single" w:sz="4" w:space="0" w:color="auto"/>
              <w:bottom w:val="single" w:sz="6" w:space="0" w:color="auto"/>
              <w:right w:val="single" w:sz="4" w:space="0" w:color="auto"/>
            </w:tcBorders>
            <w:shd w:val="clear" w:color="auto" w:fill="F2F2F2" w:themeFill="background1" w:themeFillShade="F2"/>
            <w:textDirection w:val="btLr"/>
            <w:vAlign w:val="center"/>
          </w:tcPr>
          <w:p w14:paraId="649600CD" w14:textId="77777777" w:rsidR="009C0D48" w:rsidRDefault="009C0D48" w:rsidP="002D54A2">
            <w:pPr>
              <w:ind w:left="-119" w:right="-120"/>
              <w:jc w:val="center"/>
              <w:rPr>
                <w:rFonts w:asciiTheme="minorHAnsi" w:hAnsiTheme="minorHAnsi" w:cstheme="minorHAnsi"/>
                <w:b/>
                <w:sz w:val="18"/>
                <w:szCs w:val="18"/>
              </w:rPr>
            </w:pPr>
            <w:r>
              <w:rPr>
                <w:rFonts w:asciiTheme="minorHAnsi" w:hAnsiTheme="minorHAnsi" w:cstheme="minorHAnsi"/>
                <w:b/>
                <w:sz w:val="18"/>
                <w:szCs w:val="18"/>
              </w:rPr>
              <w:t xml:space="preserve">Made with Organic </w:t>
            </w:r>
          </w:p>
          <w:p w14:paraId="7BD111CB" w14:textId="334E7973" w:rsidR="009C0D48" w:rsidRPr="00A62A72" w:rsidRDefault="009C0D48" w:rsidP="002D54A2">
            <w:pPr>
              <w:ind w:left="-119" w:right="-120"/>
              <w:jc w:val="center"/>
              <w:rPr>
                <w:rFonts w:asciiTheme="minorHAnsi" w:hAnsiTheme="minorHAnsi" w:cstheme="minorHAnsi"/>
                <w:b/>
                <w:sz w:val="18"/>
                <w:szCs w:val="18"/>
              </w:rPr>
            </w:pPr>
            <w:r>
              <w:rPr>
                <w:rFonts w:asciiTheme="minorHAnsi" w:hAnsiTheme="minorHAnsi" w:cstheme="minorHAnsi"/>
                <w:b/>
                <w:sz w:val="18"/>
                <w:szCs w:val="18"/>
              </w:rPr>
              <w:t>(specific ingredients)</w:t>
            </w:r>
          </w:p>
        </w:tc>
        <w:tc>
          <w:tcPr>
            <w:tcW w:w="432" w:type="dxa"/>
            <w:tcBorders>
              <w:top w:val="single" w:sz="6" w:space="0" w:color="auto"/>
              <w:left w:val="single" w:sz="4" w:space="0" w:color="auto"/>
              <w:bottom w:val="single" w:sz="6" w:space="0" w:color="auto"/>
              <w:right w:val="single" w:sz="4" w:space="0" w:color="auto"/>
            </w:tcBorders>
            <w:shd w:val="clear" w:color="auto" w:fill="F2F2F2" w:themeFill="background1" w:themeFillShade="F2"/>
            <w:textDirection w:val="btLr"/>
          </w:tcPr>
          <w:p w14:paraId="0025C602" w14:textId="77777777" w:rsidR="009C0D48" w:rsidRDefault="009C0D48" w:rsidP="00A62A72">
            <w:pPr>
              <w:ind w:left="-119" w:right="-120"/>
              <w:jc w:val="center"/>
              <w:rPr>
                <w:rFonts w:asciiTheme="minorHAnsi" w:hAnsiTheme="minorHAnsi" w:cstheme="minorHAnsi"/>
                <w:b/>
                <w:sz w:val="18"/>
                <w:szCs w:val="18"/>
              </w:rPr>
            </w:pPr>
            <w:r>
              <w:rPr>
                <w:rFonts w:asciiTheme="minorHAnsi" w:hAnsiTheme="minorHAnsi" w:cstheme="minorHAnsi"/>
                <w:b/>
                <w:sz w:val="18"/>
                <w:szCs w:val="18"/>
              </w:rPr>
              <w:t>Wholesale</w:t>
            </w:r>
          </w:p>
          <w:p w14:paraId="363B683F" w14:textId="10D11627" w:rsidR="009C0D48" w:rsidRPr="00A62A72" w:rsidRDefault="009C0D48" w:rsidP="00A62A72">
            <w:pPr>
              <w:ind w:left="-119" w:right="-120"/>
              <w:jc w:val="center"/>
              <w:rPr>
                <w:rFonts w:asciiTheme="minorHAnsi" w:hAnsiTheme="minorHAnsi" w:cstheme="minorHAnsi"/>
                <w:b/>
                <w:sz w:val="18"/>
                <w:szCs w:val="18"/>
              </w:rPr>
            </w:pPr>
          </w:p>
        </w:tc>
        <w:tc>
          <w:tcPr>
            <w:tcW w:w="432" w:type="dxa"/>
            <w:tcBorders>
              <w:top w:val="single" w:sz="6" w:space="0" w:color="auto"/>
              <w:left w:val="single" w:sz="4" w:space="0" w:color="auto"/>
              <w:bottom w:val="single" w:sz="6" w:space="0" w:color="auto"/>
              <w:right w:val="single" w:sz="4" w:space="0" w:color="auto"/>
            </w:tcBorders>
            <w:shd w:val="clear" w:color="auto" w:fill="F2F2F2" w:themeFill="background1" w:themeFillShade="F2"/>
            <w:textDirection w:val="btLr"/>
          </w:tcPr>
          <w:p w14:paraId="60B77F53" w14:textId="038F4350" w:rsidR="009C0D48" w:rsidRPr="00A62A72" w:rsidRDefault="009C0D48" w:rsidP="00A62A72">
            <w:pPr>
              <w:ind w:left="-119" w:right="-120"/>
              <w:jc w:val="center"/>
              <w:rPr>
                <w:rFonts w:asciiTheme="minorHAnsi" w:hAnsiTheme="minorHAnsi" w:cstheme="minorHAnsi"/>
                <w:b/>
                <w:sz w:val="18"/>
                <w:szCs w:val="18"/>
              </w:rPr>
            </w:pPr>
            <w:r>
              <w:rPr>
                <w:rFonts w:asciiTheme="minorHAnsi" w:hAnsiTheme="minorHAnsi" w:cstheme="minorHAnsi"/>
                <w:b/>
                <w:sz w:val="18"/>
                <w:szCs w:val="18"/>
              </w:rPr>
              <w:t>Retail</w:t>
            </w:r>
          </w:p>
        </w:tc>
        <w:tc>
          <w:tcPr>
            <w:tcW w:w="486" w:type="dxa"/>
            <w:tcBorders>
              <w:top w:val="single" w:sz="6" w:space="0" w:color="auto"/>
              <w:left w:val="single" w:sz="4" w:space="0" w:color="auto"/>
              <w:bottom w:val="single" w:sz="6" w:space="0" w:color="auto"/>
              <w:right w:val="single" w:sz="4" w:space="0" w:color="auto"/>
            </w:tcBorders>
            <w:shd w:val="clear" w:color="auto" w:fill="F2F2F2" w:themeFill="background1" w:themeFillShade="F2"/>
            <w:textDirection w:val="btLr"/>
          </w:tcPr>
          <w:p w14:paraId="6E3D9611" w14:textId="3B26EAFE" w:rsidR="009C0D48" w:rsidRPr="00A62A72" w:rsidRDefault="009C0D48" w:rsidP="00A62A72">
            <w:pPr>
              <w:ind w:left="-119" w:right="-120"/>
              <w:jc w:val="center"/>
              <w:rPr>
                <w:rFonts w:asciiTheme="minorHAnsi" w:hAnsiTheme="minorHAnsi" w:cstheme="minorHAnsi"/>
                <w:b/>
                <w:sz w:val="18"/>
                <w:szCs w:val="18"/>
              </w:rPr>
            </w:pPr>
            <w:r>
              <w:rPr>
                <w:rFonts w:asciiTheme="minorHAnsi" w:hAnsiTheme="minorHAnsi" w:cstheme="minorHAnsi"/>
                <w:b/>
                <w:sz w:val="18"/>
                <w:szCs w:val="18"/>
              </w:rPr>
              <w:t>Export</w:t>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3CAADC55" w14:textId="675AAAE5" w:rsidR="009C0D48" w:rsidRPr="00A62A72" w:rsidRDefault="009C0D48" w:rsidP="00A62A72">
            <w:pPr>
              <w:ind w:left="-119" w:right="-120"/>
              <w:jc w:val="center"/>
              <w:rPr>
                <w:rFonts w:asciiTheme="minorHAnsi" w:hAnsiTheme="minorHAnsi" w:cstheme="minorHAnsi"/>
                <w:bCs/>
                <w:sz w:val="18"/>
                <w:szCs w:val="18"/>
              </w:rPr>
            </w:pPr>
            <w:r w:rsidRPr="00A62A72">
              <w:rPr>
                <w:rFonts w:asciiTheme="minorHAnsi" w:hAnsiTheme="minorHAnsi" w:cstheme="minorHAnsi"/>
                <w:b/>
                <w:sz w:val="18"/>
                <w:szCs w:val="18"/>
              </w:rPr>
              <w:t>Label Approved</w:t>
            </w:r>
            <w:r>
              <w:rPr>
                <w:rFonts w:asciiTheme="minorHAnsi" w:hAnsiTheme="minorHAnsi" w:cstheme="minorHAnsi"/>
                <w:bCs/>
                <w:sz w:val="18"/>
                <w:szCs w:val="18"/>
              </w:rPr>
              <w:t xml:space="preserve"> (Y/N)</w:t>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1D38FD6" w14:textId="53BD7372" w:rsidR="009C0D48" w:rsidRPr="00A62A72" w:rsidRDefault="009C0D48" w:rsidP="00A62A72">
            <w:pPr>
              <w:ind w:left="-119" w:right="-30"/>
              <w:jc w:val="center"/>
              <w:rPr>
                <w:rFonts w:asciiTheme="minorHAnsi" w:hAnsiTheme="minorHAnsi" w:cstheme="minorHAnsi"/>
                <w:bCs/>
                <w:sz w:val="18"/>
                <w:szCs w:val="18"/>
              </w:rPr>
            </w:pPr>
            <w:r w:rsidRPr="00A62A72">
              <w:rPr>
                <w:rFonts w:asciiTheme="minorHAnsi" w:hAnsiTheme="minorHAnsi" w:cstheme="minorHAnsi"/>
                <w:b/>
                <w:sz w:val="18"/>
                <w:szCs w:val="18"/>
              </w:rPr>
              <w:t>Product Profile Approv</w:t>
            </w:r>
            <w:r>
              <w:rPr>
                <w:rFonts w:asciiTheme="minorHAnsi" w:hAnsiTheme="minorHAnsi" w:cstheme="minorHAnsi"/>
                <w:b/>
                <w:sz w:val="18"/>
                <w:szCs w:val="18"/>
              </w:rPr>
              <w:t xml:space="preserve">ed </w:t>
            </w:r>
            <w:r>
              <w:rPr>
                <w:rFonts w:asciiTheme="minorHAnsi" w:hAnsiTheme="minorHAnsi" w:cstheme="minorHAnsi"/>
                <w:bCs/>
                <w:sz w:val="18"/>
                <w:szCs w:val="18"/>
              </w:rPr>
              <w:t>(Y/N)</w:t>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C41A7E3" w14:textId="23F643B1" w:rsidR="009C0D48" w:rsidRPr="00A62A72" w:rsidRDefault="009C0D48" w:rsidP="00A62A72">
            <w:pPr>
              <w:ind w:left="-119" w:right="-40"/>
              <w:jc w:val="center"/>
              <w:rPr>
                <w:rFonts w:asciiTheme="minorHAnsi" w:hAnsiTheme="minorHAnsi" w:cstheme="minorHAnsi"/>
                <w:bCs/>
                <w:sz w:val="18"/>
                <w:szCs w:val="18"/>
              </w:rPr>
            </w:pPr>
            <w:r w:rsidRPr="00A62A72">
              <w:rPr>
                <w:rFonts w:asciiTheme="minorHAnsi" w:hAnsiTheme="minorHAnsi" w:cstheme="minorHAnsi"/>
                <w:b/>
                <w:sz w:val="16"/>
                <w:szCs w:val="16"/>
              </w:rPr>
              <w:t>On-site label matches MDA-appr</w:t>
            </w:r>
            <w:r>
              <w:rPr>
                <w:rFonts w:asciiTheme="minorHAnsi" w:hAnsiTheme="minorHAnsi" w:cstheme="minorHAnsi"/>
                <w:b/>
                <w:sz w:val="16"/>
                <w:szCs w:val="16"/>
              </w:rPr>
              <w:t>o</w:t>
            </w:r>
            <w:r w:rsidRPr="00A62A72">
              <w:rPr>
                <w:rFonts w:asciiTheme="minorHAnsi" w:hAnsiTheme="minorHAnsi" w:cstheme="minorHAnsi"/>
                <w:b/>
                <w:sz w:val="16"/>
                <w:szCs w:val="16"/>
              </w:rPr>
              <w:t xml:space="preserve">ved label </w:t>
            </w:r>
            <w:r w:rsidRPr="00A62A72">
              <w:rPr>
                <w:rFonts w:asciiTheme="minorHAnsi" w:hAnsiTheme="minorHAnsi" w:cstheme="minorHAnsi"/>
                <w:bCs/>
                <w:sz w:val="16"/>
                <w:szCs w:val="16"/>
              </w:rPr>
              <w:t>(Y/N)</w:t>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DD26A35" w14:textId="47658964" w:rsidR="009C0D48" w:rsidRPr="00A62A72" w:rsidRDefault="009C0D48" w:rsidP="00A62A72">
            <w:pPr>
              <w:ind w:left="-119" w:right="-120"/>
              <w:jc w:val="center"/>
              <w:rPr>
                <w:rFonts w:asciiTheme="minorHAnsi" w:hAnsiTheme="minorHAnsi" w:cstheme="minorHAnsi"/>
                <w:bCs/>
                <w:sz w:val="18"/>
                <w:szCs w:val="18"/>
              </w:rPr>
            </w:pPr>
            <w:r w:rsidRPr="00A62A72">
              <w:rPr>
                <w:rFonts w:asciiTheme="minorHAnsi" w:hAnsiTheme="minorHAnsi" w:cstheme="minorHAnsi"/>
                <w:b/>
                <w:sz w:val="16"/>
                <w:szCs w:val="16"/>
              </w:rPr>
              <w:t xml:space="preserve">Product profile matches MDA-approved product profile </w:t>
            </w:r>
            <w:r w:rsidRPr="00A62A72">
              <w:rPr>
                <w:rFonts w:asciiTheme="minorHAnsi" w:hAnsiTheme="minorHAnsi" w:cstheme="minorHAnsi"/>
                <w:bCs/>
                <w:sz w:val="16"/>
                <w:szCs w:val="16"/>
              </w:rPr>
              <w:t>(Y/N)</w:t>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527EB43" w14:textId="3B591212" w:rsidR="009C0D48" w:rsidRPr="00A62A72" w:rsidRDefault="009C0D48" w:rsidP="00A62A72">
            <w:pPr>
              <w:ind w:left="-119" w:right="-29"/>
              <w:jc w:val="center"/>
              <w:rPr>
                <w:rFonts w:asciiTheme="minorHAnsi" w:hAnsiTheme="minorHAnsi" w:cstheme="minorHAnsi"/>
                <w:bCs/>
                <w:sz w:val="18"/>
                <w:szCs w:val="18"/>
              </w:rPr>
            </w:pPr>
            <w:r w:rsidRPr="00A62A72">
              <w:rPr>
                <w:rFonts w:asciiTheme="minorHAnsi" w:hAnsiTheme="minorHAnsi" w:cstheme="minorHAnsi"/>
                <w:b/>
                <w:sz w:val="16"/>
                <w:szCs w:val="16"/>
              </w:rPr>
              <w:t xml:space="preserve">Ingredients used match product profile, are listed on organic certificate and/or are NOP compliant </w:t>
            </w:r>
            <w:r w:rsidRPr="00A62A72">
              <w:rPr>
                <w:rFonts w:asciiTheme="minorHAnsi" w:hAnsiTheme="minorHAnsi" w:cstheme="minorHAnsi"/>
                <w:bCs/>
                <w:sz w:val="16"/>
                <w:szCs w:val="16"/>
              </w:rPr>
              <w:t>(Y/N)</w:t>
            </w:r>
          </w:p>
        </w:tc>
      </w:tr>
      <w:tr w:rsidR="009C0D48" w:rsidRPr="004A3BBD" w14:paraId="219B5301"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613B8CE2" w14:textId="2D5FC488" w:rsidR="009C0D48" w:rsidRPr="00A62A72" w:rsidRDefault="009C0D48" w:rsidP="002D54A2">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bookmarkStart w:id="2" w:name="Text3"/>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bookmarkEnd w:id="2"/>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4498B3B6" w14:textId="4F71EA44" w:rsidR="009C0D48" w:rsidRPr="00A62A72" w:rsidRDefault="009C0D48" w:rsidP="002D54A2">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873C22E" w14:textId="6E93061E" w:rsidR="009C0D48" w:rsidRDefault="009C0D48" w:rsidP="009C0D48">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1331F64" w14:textId="78DAAEE0" w:rsidR="009C0D48" w:rsidRPr="00A62A72" w:rsidRDefault="009C0D48" w:rsidP="002D54A2">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bookmarkStart w:id="3" w:name="Check2"/>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bookmarkEnd w:id="3"/>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14803BE" w14:textId="32C6E410" w:rsidR="009C0D48" w:rsidRPr="00A62A72" w:rsidRDefault="009C0D48" w:rsidP="002D54A2">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bookmarkStart w:id="4" w:name="Check1"/>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bookmarkEnd w:id="4"/>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12C43D49" w14:textId="3257BA92" w:rsidR="009C0D48" w:rsidRPr="00306D68" w:rsidRDefault="009C0D48" w:rsidP="002D54A2">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D5E01C0" w14:textId="0B17E482" w:rsidR="009C0D48" w:rsidRPr="00936426" w:rsidRDefault="009C0D48" w:rsidP="002D54A2">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0712B97" w14:textId="2EA60A59" w:rsidR="009C0D48" w:rsidRPr="00936426" w:rsidRDefault="009C0D48" w:rsidP="002D54A2">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28FFF14F" w14:textId="32E7B7DF" w:rsidR="009C0D48" w:rsidRPr="00936426" w:rsidRDefault="009C0D48" w:rsidP="002D54A2">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911E219" w14:textId="63BDE6DB" w:rsidR="009C0D48" w:rsidRPr="00936426" w:rsidRDefault="009C0D48" w:rsidP="002D54A2">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35AE0E7" w14:textId="074E458A" w:rsidR="009C0D48" w:rsidRPr="00936426" w:rsidRDefault="009C0D48" w:rsidP="002D54A2">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2E34CD71" w14:textId="60CE7AC6" w:rsidR="009C0D48" w:rsidRPr="00936426" w:rsidRDefault="009C0D48" w:rsidP="002D54A2">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D6FC1E9" w14:textId="4BB30788" w:rsidR="009C0D48" w:rsidRPr="00A62A72" w:rsidRDefault="009C0D48" w:rsidP="002D54A2">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36EB774" w14:textId="2CAA074C" w:rsidR="009C0D48" w:rsidRPr="00A62A72" w:rsidRDefault="009C0D48" w:rsidP="002D54A2">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9808C46" w14:textId="11E6A72F" w:rsidR="009C0D48" w:rsidRPr="00A62A72" w:rsidRDefault="009C0D48" w:rsidP="002D54A2">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3921691" w14:textId="58A86EDE" w:rsidR="009C0D48" w:rsidRPr="00A62A72" w:rsidRDefault="009C0D48" w:rsidP="002D54A2">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678C145" w14:textId="50B22EB6" w:rsidR="009C0D48" w:rsidRPr="00A62A72" w:rsidRDefault="009C0D48" w:rsidP="002D54A2">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05DC30BE"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3260764B" w14:textId="46A099A5"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39A6F83C" w14:textId="1A332722"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58DD93B" w14:textId="3771152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DD3988E" w14:textId="0846205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9905D8B" w14:textId="0552630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32619528" w14:textId="44AE8FDC"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4A3FC84" w14:textId="77D1D63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21B3DC2" w14:textId="4814006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6A1CDADF" w14:textId="425F619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0057AF9" w14:textId="602F4A8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D4B8AC2" w14:textId="114AD5C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76170851" w14:textId="7EF786E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CA71571" w14:textId="79006AA5"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0EE805E" w14:textId="20082478"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8BF7AC7" w14:textId="736BD20D"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4D5FBF6" w14:textId="0A664159"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02FD3C6" w14:textId="0FE5BA4B"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270126AF"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1A9418A0" w14:textId="7B28833E"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3E818406" w14:textId="5C3FE3F9"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9B2A21D" w14:textId="1A19AA7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501F466" w14:textId="65AC628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709B9EE" w14:textId="214BC43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2B2EC73D" w14:textId="72B2FAD2"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C9E3897" w14:textId="574D34C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CEDD2FF" w14:textId="47EDFB0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6AC447D1" w14:textId="0FC3FB6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7040C33" w14:textId="6C8FAF2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154A9F7" w14:textId="5F3F28C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68092D5D" w14:textId="150B804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431E314F" w14:textId="75460467"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8568C72" w14:textId="1A23DBFB"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B56EF12" w14:textId="6CBAE9B3"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11E508B" w14:textId="59A456BC"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304B784" w14:textId="10A05AEB"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1BF1021F"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39AFD8EC" w14:textId="72CC9D12"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2A21A430" w14:textId="2EB2A21E"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7A47FBB" w14:textId="1602260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CC50EEA" w14:textId="6B78A45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ED9E2A7" w14:textId="0E449AD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27D8EAA0" w14:textId="78F59EE5"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7ADBA51" w14:textId="01DDA12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ED1861F" w14:textId="2E7BB5E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77134526" w14:textId="5AFF026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950C69B" w14:textId="040B972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ADFEF43" w14:textId="4BB1E74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2BEADE11" w14:textId="0301F57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C560E69" w14:textId="7D32C74B"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3C73C2FD" w14:textId="20148C20"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00C2CAA" w14:textId="4F506631"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E1A5DE9" w14:textId="5A6D32FA"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491798D" w14:textId="2A497E1C"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3572003C"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207E58B2" w14:textId="6077B11E"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2A1D566B" w14:textId="6AD2A789"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28911BA" w14:textId="2E72123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F79D1A8" w14:textId="693224C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F6CDFA4" w14:textId="43BA64E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2ECC669A" w14:textId="60BDADA2"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288FB7B" w14:textId="67BB172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C24A036" w14:textId="0F737A2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7422FB46" w14:textId="5C21D4E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D0EAD74" w14:textId="18F083B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7213340" w14:textId="5DFAFF3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0FB7FEB0" w14:textId="011DD01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20B250A6" w14:textId="6FC5373B"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3CCB84F" w14:textId="7BE4BEB4"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FC79DE5" w14:textId="1174F6E8"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80122F2" w14:textId="4F30CAF7"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EA68610" w14:textId="1DE757C6"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04A78A28"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4B4A1101" w14:textId="4F1F0BF0"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737B2781" w14:textId="7519DB30"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6A77F64" w14:textId="7BFABAF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2CEFF29" w14:textId="5CE2AF2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A1FADF3" w14:textId="7F6651E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7C610609" w14:textId="13609928"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1318167" w14:textId="7BE05AC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33E2941" w14:textId="6907C74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12C17E7A" w14:textId="6A73FAB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41DDC53" w14:textId="7E66A3E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89A1300" w14:textId="42AB028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39D7BF57" w14:textId="358CC9A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24D44C5E" w14:textId="75204ED3"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F826ADE" w14:textId="737CE1F8"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94AB3BE" w14:textId="18F5E7E6"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1DE6BD8" w14:textId="2CCE1F53"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CDC25EB" w14:textId="7A94728A"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2B95CA61"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496FE634" w14:textId="2BFB0B99"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64DF33ED" w14:textId="58F8C2F9"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1D7FF89" w14:textId="5A5CB4D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6730EF3" w14:textId="31930CB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711547E" w14:textId="715B126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6EE36C44" w14:textId="4DDD0DE5"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5BD6EB5" w14:textId="346AF15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F4CCEEC" w14:textId="05BA819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70AB2446" w14:textId="5F091FB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09B8B09" w14:textId="7C11B3D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A31D0FB" w14:textId="4E2D70E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042AF8A4" w14:textId="405175D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F915BAE" w14:textId="10224865"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6771395" w14:textId="0E400045"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136E7DD" w14:textId="485705AC"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269CD9E" w14:textId="4D817093"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002196A" w14:textId="79C8901D"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4B5C9965"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157CD499" w14:textId="1E4DAB23"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70F4C127" w14:textId="24AB2845"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8A2F19F" w14:textId="5534AEA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E1C55BA" w14:textId="611C9FA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01188E0" w14:textId="2226580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7BBCDE13" w14:textId="340B2C5A"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7A083E7" w14:textId="2BB15A8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3F0F848" w14:textId="4DEBB59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4E71A0F2" w14:textId="66A2C1B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83845FE" w14:textId="0CEF65F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1E21890" w14:textId="5727D40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79D50661" w14:textId="2DFDF0D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C62AEAC" w14:textId="020CB828"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0D3EB00" w14:textId="3D01806B"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CEB5C35" w14:textId="7DA850F3"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C3D24D0" w14:textId="3D368771"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0BA04F3" w14:textId="6FF6DBFB"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37F5CE9D"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16368783" w14:textId="6C621588"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44F95A4C" w14:textId="09E0EB3C"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D09E7CF" w14:textId="14AD14C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00EADA3" w14:textId="4F02975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E284451" w14:textId="3174D34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69D1CC3D" w14:textId="69DA0922"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09520E5" w14:textId="6C9D3BF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41BB7C6" w14:textId="67131C3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166604D1" w14:textId="632D887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2D39041" w14:textId="64DA644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951EEA5" w14:textId="2945C01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073D1267" w14:textId="73E763C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4CF7A075" w14:textId="0EEBF4A8"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2D37455" w14:textId="0D159465"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522B3D4" w14:textId="0FEAA57C"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F598269" w14:textId="37DB41C4"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7ECF167" w14:textId="7176CD1F"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758E0071"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76E59626" w14:textId="75A8250E"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60BE2F42" w14:textId="4EA28199"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B27CFC3" w14:textId="4B5299A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15A7569" w14:textId="3ADCA78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6570381" w14:textId="3E13D16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132E34D9" w14:textId="1955B484"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EAE1929" w14:textId="07FAD9B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80819CE" w14:textId="3D7FDA7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59D2BA7E" w14:textId="6CECC08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44958A2" w14:textId="51A3B95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CD9DEB3" w14:textId="110A097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1D413413" w14:textId="4919B8F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9777579" w14:textId="7AD92E3F"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26E2821E" w14:textId="78D01D45"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AA68699" w14:textId="62FFDFF8"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1868348" w14:textId="0D400955"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06749FB" w14:textId="6CB2CC5B"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1F743642"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5345B2DE" w14:textId="2256AE08"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33EBCD36" w14:textId="725F1CD4"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82C4CEE" w14:textId="45E1EC7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6904F21" w14:textId="073AAB2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9388AD0" w14:textId="70C53AB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09324800" w14:textId="596AF4EB"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900D3FB" w14:textId="7742C53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FD135EC" w14:textId="5795CE9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780E9498" w14:textId="292436E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26780B4" w14:textId="6D5A010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7C17267" w14:textId="30E702C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134E9A4F" w14:textId="29614E0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498287B7" w14:textId="14FC1B72"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2F9D481B" w14:textId="26B5AC46"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FE3F85E" w14:textId="229EB453"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7BC0FB5" w14:textId="3D78A526"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4B35942" w14:textId="58648A34"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3F8D7B81"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58F5D8E3" w14:textId="2416E035"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6A8E6523" w14:textId="1CA419A3"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3CAE666" w14:textId="5E78478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9F5CC78" w14:textId="475CBA3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5B1E358" w14:textId="4B5FD3D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446B994F" w14:textId="364E2051"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EE54CBB" w14:textId="6E3A950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DBD8463" w14:textId="5873D99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1A8CBDE2" w14:textId="6F6FBB4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45D3A94" w14:textId="2C70F7A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79D1170" w14:textId="04D884C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4FB2CF14" w14:textId="016A7CF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9BF007E" w14:textId="6D49E6AD"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4F82AD86" w14:textId="472362D9"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347E005" w14:textId="339408B5"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76A00B3" w14:textId="511ED47B"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8A9A78D" w14:textId="26CA4C86"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6A3C4D86"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5EA9C494" w14:textId="39E6825A"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31E74B6A" w14:textId="5B239015"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144FFB2" w14:textId="7E5B6A3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F120F81" w14:textId="1406B21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2E9986A" w14:textId="5FEB352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2688D81A" w14:textId="5D624133"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AD71CC2" w14:textId="1D6C384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9772AF9" w14:textId="5BB844E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4BB86CE5" w14:textId="4738197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D36703E" w14:textId="4E3622B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C7CFFAC" w14:textId="0DDE34E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52693AC8" w14:textId="209F34E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2A00E792" w14:textId="16BDD00C"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FC08881" w14:textId="0AE32A70"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841AD1C" w14:textId="47DFC881"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A9AC28C" w14:textId="6F1BD115"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E263141" w14:textId="1930F2C4"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1FC68C06"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6CD7CD5F" w14:textId="4C66A833"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lastRenderedPageBreak/>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2DEEB3B1" w14:textId="194F90C9"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97062A5" w14:textId="1C7223D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7852983" w14:textId="61D5F17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A964AB3" w14:textId="679DD79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32BC9323" w14:textId="2D65C3BB"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76584F4" w14:textId="3412B60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CAA32F2" w14:textId="4CDDDCE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0871517F" w14:textId="7670196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E5037F8" w14:textId="458C5B7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6802631" w14:textId="349CC6C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5D4624CE" w14:textId="7D83B4F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6FEC81A" w14:textId="40C313D2"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74F8268" w14:textId="16DC24E6"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04ABE61" w14:textId="16805B95"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E76469C" w14:textId="5546164E"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A7FB16D" w14:textId="7CD28A7F"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71A28EF5"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1FBCE6B6" w14:textId="34181403"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2CEB89FE" w14:textId="1AC483E5"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3199FC0" w14:textId="0004A2A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91277B7" w14:textId="4CE014C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487A810" w14:textId="4B897CF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63471599" w14:textId="748C0EA8"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91479BB" w14:textId="3C1B37B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18ECB08" w14:textId="7B347A7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3E0FD26A" w14:textId="274ACFB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008048E" w14:textId="7C0E966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EA3591B" w14:textId="56AE180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6B9E5060" w14:textId="6FDDDB7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337E6C1C" w14:textId="2D39C3F8"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406441E" w14:textId="1C1FC342"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F6FF37C" w14:textId="09927D5E"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4DCCBEB" w14:textId="53E03013"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587B11D" w14:textId="5AA13A31"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5351120D"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5B2FD587" w14:textId="76425C37"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551F7462" w14:textId="6AD891D4"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2C0B35C" w14:textId="115F68E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5ADAF82" w14:textId="1449302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332D4F6" w14:textId="56C8284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2020A6D4" w14:textId="57BDC771"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FACD51B" w14:textId="269914D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478283A" w14:textId="59C241D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50AC147B" w14:textId="0C63DF7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49AA399" w14:textId="6E80D1B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B831A84" w14:textId="5EF937A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1F9D3690" w14:textId="19D834D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D42E87C" w14:textId="1670FB86"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3ADDC366" w14:textId="076DF31D"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89DFEB0" w14:textId="20145230"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0408F97" w14:textId="46A1CD2F"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7D14BAE" w14:textId="4849646F"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44927C34"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23B66819" w14:textId="429EC06E"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27C44799" w14:textId="5F490816"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FFB7B1F" w14:textId="0FC822D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DAF1320" w14:textId="0BEC51D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07D9BAD" w14:textId="040C7B8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0DCA08A7" w14:textId="6DEAA188"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ABAA91D" w14:textId="5D43DBE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5F68B17" w14:textId="0F585D1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5E42A4C1" w14:textId="4BF77D2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DB7712E" w14:textId="7089973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17DCF39" w14:textId="697BD6F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12838B90" w14:textId="4EF30A2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B8DBC39" w14:textId="5CD9C2D3"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77AB74A" w14:textId="29140321"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9D670E4" w14:textId="7FC8C0BB"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2B5C0F4" w14:textId="5396CB88"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1B84095" w14:textId="5B0AF526"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17984DCC"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4254E425" w14:textId="4E6B9D5A"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4DC129C5" w14:textId="11806AC7"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66C4B9A" w14:textId="068D090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39D0F0B" w14:textId="6BA0C00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B56C009" w14:textId="10F41FB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0A11E51A" w14:textId="00709E0D"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B8EC306" w14:textId="7B6BF68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EDCC04D" w14:textId="77DE179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55CA4561" w14:textId="1E3B492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BD47A4C" w14:textId="6371520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1648A34" w14:textId="0D64A49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7916C980" w14:textId="690C259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A3D20D1" w14:textId="120A72FD"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620F2BB" w14:textId="35EA0DAE"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90CACB4" w14:textId="6F1BA7C5"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64A34C8" w14:textId="13002F6C"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7D7A9C2" w14:textId="092809A5"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0895FAB5"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6BC732FD" w14:textId="6006B663"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53FC1696" w14:textId="7C8FDDAF"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8FB49F1" w14:textId="36388E1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B506709" w14:textId="32AFEA9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68D9EDC" w14:textId="21C75B5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4214288D" w14:textId="780863E2"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A647FC4" w14:textId="74ECCD4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C86542D" w14:textId="3B8C50D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6858113F" w14:textId="11065AE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59A81FE" w14:textId="3BD9B04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379BA86" w14:textId="294D3AC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4FF58AEF" w14:textId="12D50F6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9DFCE04" w14:textId="12BDC3B5"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39EF251A" w14:textId="1509BAF1"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66F3262" w14:textId="31556E44"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2ECAE93" w14:textId="357401D1"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CF1F022" w14:textId="3E7683F8"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2C3F3695"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34492ABF" w14:textId="63B1A126"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75F9AD10" w14:textId="308029C3"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6712A30" w14:textId="3FCEFA7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E6C3227" w14:textId="026AFB1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7CCDD48" w14:textId="5D2FC87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6951E833" w14:textId="0D299982"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645CC97" w14:textId="0FF2BD6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EC66B16" w14:textId="6E592CE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5D07079A" w14:textId="6E1D5A6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1BB8C43" w14:textId="77215D2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300E711" w14:textId="55FFB59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14AD536A" w14:textId="4DE6A85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865D3FC" w14:textId="24D4F1D1"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5825984" w14:textId="184D9B19"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4B0F72C" w14:textId="7443BC16"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406FAC6" w14:textId="6593860F"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ACF42B6" w14:textId="678AE735"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57EB53FD"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3416C019" w14:textId="56D4BC76"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67D4491C" w14:textId="3A4EDD66"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605A2B1" w14:textId="7E90666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13F533E" w14:textId="04B62B4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5693D6D" w14:textId="5BA822B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11665884" w14:textId="5C494024"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E5E723B" w14:textId="012E879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85116B4" w14:textId="7115400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49E0C5FD" w14:textId="5746ADB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F186981" w14:textId="4D82B15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6945798" w14:textId="29D99C5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33F16B57" w14:textId="1C4E76C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4FAFABAA" w14:textId="092EFE8B"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21598867" w14:textId="6AE7DCF5"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2D2A3A0" w14:textId="5C148143"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5DBDA2F" w14:textId="19AFD4AA"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E4E2B99" w14:textId="097E31C3"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5FACEA2A"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35670BE0" w14:textId="4947BB90"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4D3F5622" w14:textId="5FF36637"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1D83451" w14:textId="17A5433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E5BB25C" w14:textId="3A0F884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ED65056" w14:textId="00EB6DE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4ED4AFB5" w14:textId="62E3D82F"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065A2FF" w14:textId="59E975C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62AEE38" w14:textId="6C58AF3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1801D587" w14:textId="2146628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9696733" w14:textId="243E28E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BA8CA1E" w14:textId="7FB44D0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155EE2C1" w14:textId="42FB21D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42DB158" w14:textId="374D0B8B"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7F975C2" w14:textId="21C0AB50"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8273F75" w14:textId="7778F167"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4BA5D3E" w14:textId="75D1F859"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C980963" w14:textId="133158F5"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1AB3AB39"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34A8A843" w14:textId="672E74C3"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454BF279" w14:textId="7C423ACC"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DA1E786" w14:textId="13D69BC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73BB1CF" w14:textId="2B22B18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8211987" w14:textId="6D02580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58DD4D3F" w14:textId="0DF7A3F1"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CE957BB" w14:textId="70590C3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ED785B6" w14:textId="2336BEF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0D317CB9" w14:textId="06492F6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E8A845F" w14:textId="40AC26D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3050F12" w14:textId="275A9DD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54200838" w14:textId="5A66CAA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BE82EA6" w14:textId="34793851"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45527C22" w14:textId="2972587D"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870F880" w14:textId="22B97DD1"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0F9F94C" w14:textId="411C7C90"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0DDDEA8" w14:textId="7CE37EA5"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4811CAEC"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1D395441" w14:textId="3E7E7415"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3B6212FC" w14:textId="14381216"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C7F316D" w14:textId="461AA24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698014E" w14:textId="06D0077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076FDF4" w14:textId="75BAFDE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2FF953C8" w14:textId="21AB5E10"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B0FE6D7" w14:textId="464448E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C178F02" w14:textId="44ACBB0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2ED635D1" w14:textId="318ED1F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ADB5097" w14:textId="4F1A620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AAF9D80" w14:textId="422E6F5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3E3A2007" w14:textId="0A72588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6EB6F01" w14:textId="5FBB6A3E"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210E57A0" w14:textId="33E7AAA2"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E445BEF" w14:textId="5989E816"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F87AC40" w14:textId="1A9968AA"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2E7F794" w14:textId="0A50FEFA"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117CA8C5"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2070860C" w14:textId="60527FA8"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17D32EA9" w14:textId="57F82AC5"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BB1DAFE" w14:textId="668DA02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12B14B3" w14:textId="624506A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CC5C303" w14:textId="0D1D076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09D71579" w14:textId="2DB14F30"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B5F6C18" w14:textId="06379F5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6C2A3D8" w14:textId="1EE850E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6414681D" w14:textId="517388C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DEB07C8" w14:textId="5853073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C968F66" w14:textId="0449C44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77080CC0" w14:textId="1CFB506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ADE13A5" w14:textId="70474D63"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4A45805" w14:textId="7A70B8FC"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FD15856" w14:textId="51759CA6"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D36AEA4" w14:textId="280764F2"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5D6836D" w14:textId="3EB86D2F"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5AAAE364"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41AE7F84" w14:textId="444172AD"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5E5EC444" w14:textId="1DD91F15"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49C5252" w14:textId="2D8A200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C0F0A07" w14:textId="26FA82C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8007A4B" w14:textId="73770F6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25608197" w14:textId="39962AAC"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2583861" w14:textId="50EFDCE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D778F66" w14:textId="1CFB652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3EC4EB56" w14:textId="7363BEE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3852453" w14:textId="549FF09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5CF5513" w14:textId="16DEE6E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3DFF9A56" w14:textId="004C9E9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1D0A651" w14:textId="166C873C"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C89396F" w14:textId="5C8CB8C0"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76D2029" w14:textId="1D988F8D"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077674A" w14:textId="00C7CC33"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FC243AB" w14:textId="0BF167F1"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4220178B"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2F97FAB3" w14:textId="472D50DC"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74797C51" w14:textId="3083D1C4"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3A320B7" w14:textId="4C13131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42AFEE5" w14:textId="12D0066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0817F1F" w14:textId="5191E42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52F67944" w14:textId="64EB4E83"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496F799" w14:textId="322FF25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EA596E0" w14:textId="747021D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7199F799" w14:textId="0CCFC83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ABC9BD3" w14:textId="1A41CBC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0B2AF36" w14:textId="6932DE7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11F8A85A" w14:textId="5F8E5BC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B5F3062" w14:textId="73635FCB"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DCFCF1B" w14:textId="465ED6AC"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8491ECC" w14:textId="3F5E5BED"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82F1F5E" w14:textId="21F96BF7"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2D3603F" w14:textId="78AFA68A"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07432152"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62287B6C" w14:textId="0594E4BD"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4613CCC1" w14:textId="3C17C9A7"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0A2DEE2" w14:textId="779FDED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34D449E" w14:textId="4B34A96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64E23F0" w14:textId="3E53E9C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3EC5788D" w14:textId="343B44F7"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8AE99F5" w14:textId="60D185E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D551297" w14:textId="6109F3E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63B6E260" w14:textId="55DE1B9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A176D90" w14:textId="44D443D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FD334B5" w14:textId="1E3AA75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1499E64A" w14:textId="4B322BC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F2452F6" w14:textId="5EC5C768"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F8F9C67" w14:textId="647FCC60"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3701122" w14:textId="15D078C9"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D4E068B" w14:textId="79B67ECC"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55DB705" w14:textId="692B58C2"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40B295B2"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161E4E94" w14:textId="3EF90609"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23B9445B" w14:textId="72694EE6"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5802091" w14:textId="4D04C04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F6E156B" w14:textId="4A50F48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D38934B" w14:textId="1EC0BFB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2E7793F7" w14:textId="6388D5C8"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C743DFA" w14:textId="137E39D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27A7217" w14:textId="6C7EB5D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3E77C721" w14:textId="5411E74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41F109C" w14:textId="4DE3167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6CCFF6D" w14:textId="1BE1B47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016FA868" w14:textId="3CD5F06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339C4CEA" w14:textId="7674AD2E"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E3F6A27" w14:textId="7524B106"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1D8218A" w14:textId="1BA82200"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B8B7247" w14:textId="1C2D265B"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FABE665" w14:textId="0B25280F"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686645BC"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591B02D0" w14:textId="2B7E875D"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7C47D069" w14:textId="301BD24D"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A133DBC" w14:textId="365FB3C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F343D38" w14:textId="1081CBE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21D8B14" w14:textId="5E77AC7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126D29F4" w14:textId="301F30E3"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0EF2526" w14:textId="37A3330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170DC6C" w14:textId="0AE9871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11C50F3A" w14:textId="3BF00DE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FE5E9FA" w14:textId="0352A95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24E07B8" w14:textId="1536641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468AE6E6" w14:textId="62A9994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9C8E337" w14:textId="1F69ECA5"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AC190C5" w14:textId="3DA84418"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EDB9C99" w14:textId="7B491180"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A137AEB" w14:textId="3D3151F6"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85F3AFA" w14:textId="28222AF4"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7F496669"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41D20DBE" w14:textId="41D68B49"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3266032C" w14:textId="5EAA55A5"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E947DF6" w14:textId="47A48AE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1B10B13" w14:textId="0E70E82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002C766" w14:textId="1C87EBA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75A85251" w14:textId="25682F53"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56AEB74" w14:textId="28EC4BD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1D7AF11" w14:textId="0C260B9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4A63BE32" w14:textId="2A965D5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F8465A5" w14:textId="6587BE2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53C67D9" w14:textId="2395C49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3968C1E1" w14:textId="43A2BA9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2E2AA9C" w14:textId="54DC99AE"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4CB7DC4B" w14:textId="2E0080DA"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48AF6E0" w14:textId="645C0076"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22DC0C0" w14:textId="388AA3D5"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0484344" w14:textId="39BBEA9C"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4DEEB7CD"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6856F51D" w14:textId="79244067"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6B0641D5" w14:textId="7EC7B889"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A188296" w14:textId="4EFF493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9569839" w14:textId="32A7CC8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A1A937B" w14:textId="6A5DDD7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0898A82F" w14:textId="2E06CFB7"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378C606" w14:textId="565B680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B51C1CD" w14:textId="0BB20E5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7A84A558" w14:textId="48DCCB8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DC812EF" w14:textId="59784B5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F8B3F4E" w14:textId="76F0026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6C085D10" w14:textId="70991E8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7E724D4" w14:textId="3D351DA6"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97C8FCA" w14:textId="39BF45D8"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AA509C1" w14:textId="79E72F74"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87414FF" w14:textId="351479FD"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85632FB" w14:textId="6D98BAB2"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4FD5D6CD"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7ED6AFFB" w14:textId="173F2C10"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0D2A3410" w14:textId="6D8A1CC7"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71BF14D" w14:textId="667EFC9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604E63E" w14:textId="30AE433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501DF78" w14:textId="28548A1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23E6DDAE" w14:textId="4E416ACB"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AD322F1" w14:textId="3EAAC59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0F0635F" w14:textId="3869FAA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61211C09" w14:textId="54C1D49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E3D6E05" w14:textId="2B05DC0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5B28D1C" w14:textId="1AD7E33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4DDC361A" w14:textId="6733D46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4144F80" w14:textId="4A6821B9"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A3AA2FC" w14:textId="17E299CA"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68B944E" w14:textId="6B329D37"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3C570B8" w14:textId="0FC64816"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8820A67" w14:textId="44C82645"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1632CB3B"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0797EB04" w14:textId="4D70FA56"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6A1FB238" w14:textId="024083D9"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D051045" w14:textId="000EBDB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64DFF8F" w14:textId="509059C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951D849" w14:textId="4CD0879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73E318FF" w14:textId="76EEA17D"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A42DC7B" w14:textId="3BB63F5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2113F9D" w14:textId="59A9652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0AC23737" w14:textId="529A032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7CCEFE7" w14:textId="79789AC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C1C5039" w14:textId="22D7B94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153E9CB6" w14:textId="48EC077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E0EAB4A" w14:textId="21E6B021"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33CE0010" w14:textId="29FFA44D"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0E538EA" w14:textId="4F4EEE4C"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4C506FA" w14:textId="2218A8A9"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5A997D6" w14:textId="270B2713"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71A547D6"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4449AFC6" w14:textId="31061DEA"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lastRenderedPageBreak/>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59E90ECD" w14:textId="52B664DC"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CE9C070" w14:textId="3A48375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E886D18" w14:textId="7F80FD1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2CDF47B" w14:textId="127B5E4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5228E674" w14:textId="21DCF010"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61DCCD5" w14:textId="33F24B9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047AEF1" w14:textId="714B898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190F29CC" w14:textId="79E88C9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5C32D34" w14:textId="6966305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BAA29A3" w14:textId="1058FEA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2A0C34E6" w14:textId="412D207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31561780" w14:textId="7B43FF26"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4ED048F7" w14:textId="7AA0474B"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78BFFCD" w14:textId="71DBF710"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0E12DAB" w14:textId="1EA21388"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9A1DCEE" w14:textId="4AD3FF7A"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6B9B8A9D"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74FFD127" w14:textId="41FCD891"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1507CB98" w14:textId="1C0D0613"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71A3499" w14:textId="3AAEC0B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360BC21" w14:textId="5D2541E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11E2311" w14:textId="795EA8B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5C341E5D" w14:textId="3F7C48BB"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67DB1CC" w14:textId="1DFF015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F1ABB0C" w14:textId="5AE2D3B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2F869054" w14:textId="4AE142B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85BBF9B" w14:textId="3ECA210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2D27606" w14:textId="6B61F79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6F06A06A" w14:textId="2865155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C44F359" w14:textId="48F11D4C"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2C388C74" w14:textId="64FDD342"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0710001" w14:textId="789E8555"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A19F33D" w14:textId="746DFF78"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09552F0" w14:textId="3AEE8685"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29655EB2"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44BA4C76" w14:textId="6BAB73C1"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3A1418CB" w14:textId="2B84B258"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007F9FD" w14:textId="1CBA9DE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D0E3B5F" w14:textId="3E4983A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6088AE5" w14:textId="254BC55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70C555CB" w14:textId="66DDFB6F"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D794E72" w14:textId="6D03BBF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1C35571" w14:textId="434E1EF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0DB1845B" w14:textId="27069A8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E2F424A" w14:textId="4362509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60F09AB" w14:textId="2DBA386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29F2B778" w14:textId="5C136E5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F7541F8" w14:textId="707CB0AE"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3070BCF5" w14:textId="7A930270"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00DD220" w14:textId="74D16D02"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D430EA2" w14:textId="214FDC57"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095442D" w14:textId="0FC4BDC4"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14EF4A32"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50EEAF53" w14:textId="09B0B89C"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6FC8E9A7" w14:textId="5BA6F92F"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9B89818" w14:textId="2FB268F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9AF7DE7" w14:textId="6A71FDA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C7DCEB3" w14:textId="321E0BA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716F8350" w14:textId="45B0C5ED"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E0D8F8B" w14:textId="29A5F5E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948AE86" w14:textId="5ED792D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045C1B28" w14:textId="0F28CF2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C8A8427" w14:textId="2B9F892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8FCB5F7" w14:textId="225D2DF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21DDB0DB" w14:textId="6BB8B77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0D67928" w14:textId="28642C0D"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4EF2C4D4" w14:textId="25FAA918"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275D5ED" w14:textId="1C35C44E"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D9CC7EE" w14:textId="55B89BDB"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2AEBF57" w14:textId="26401141"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6933E8ED"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576D0283" w14:textId="02E2A549"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0C064611" w14:textId="4BEB9D9D"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7BAB1EC" w14:textId="290A5D7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04889F9" w14:textId="0DAF748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9E1C3C2" w14:textId="1F15DC3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651FF36B" w14:textId="24AD47C0"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5CA4789" w14:textId="26A6659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C270952" w14:textId="58935D3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509D4B41" w14:textId="286B01C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D5CECDB" w14:textId="2C2F4AF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0F76B25" w14:textId="2D5BB74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1ED63F43" w14:textId="3292041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C45B87F" w14:textId="26B2D6A5"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39C39ABB" w14:textId="35E142F2"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013D36C" w14:textId="1DD210F0"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3A2A7C2" w14:textId="1EE0848E"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20A88EF" w14:textId="264A0C5C"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2D8D3502"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6CC698C1" w14:textId="01C8F7EC"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19DF1E66" w14:textId="15DBCBB0"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F9DF351" w14:textId="2C21E63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98C301D" w14:textId="2B88F30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21E7929" w14:textId="3FE0AF8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461B15AD" w14:textId="29BAD9A3"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81B6A63" w14:textId="003C04E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ECD17F3" w14:textId="1994DEB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4D1CCA20" w14:textId="7F3119A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4830969" w14:textId="19B1F79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20CEE8B" w14:textId="5B74125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15280578" w14:textId="0EEFFC6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3B667E32" w14:textId="27B1E33E"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6042771" w14:textId="6E67785E"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86A0DBD" w14:textId="1281ACDB"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79DF6E2" w14:textId="13D10708"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215132A" w14:textId="55077D98"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36DB31AF"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10BAEDE9" w14:textId="1B6A1932"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6E45D0D1" w14:textId="505558FF"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768E594" w14:textId="7544139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E3C17C9" w14:textId="4FAF6ED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2695CA0" w14:textId="183C7EA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5F134176" w14:textId="63D2D3BB"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0C335D2" w14:textId="2A11A6B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BF4669F" w14:textId="0234B48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4A11B77B" w14:textId="3AFDC1C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4B8C732" w14:textId="33FF03D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FBE9703" w14:textId="59437A8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2DB443BB" w14:textId="0CC0F0C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7971726" w14:textId="60E0CFD0"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A60122C" w14:textId="2B914524"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2A62E79" w14:textId="7F16431A"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C51C7F9" w14:textId="14193229"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8718A7F" w14:textId="25A61029"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74AC364E"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408F9B8B" w14:textId="6EC6B063"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604EF58A" w14:textId="5769A858"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02EAB5D" w14:textId="0B6C24D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970EEC5" w14:textId="4ECE230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C84C931" w14:textId="55226BA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3D273D89" w14:textId="2487E026"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570776E" w14:textId="0BAED16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6A27573" w14:textId="4CA4D7E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0180A95A" w14:textId="6AFA9CB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FED9CBD" w14:textId="2B5A16D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9A2DD99" w14:textId="3A2BA06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181BFAD8" w14:textId="36B58F3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472F628" w14:textId="6E453914"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495A0D29" w14:textId="70ABA242"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EB7B351" w14:textId="037CB0B2"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866E09A" w14:textId="619353BC"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DC333EE" w14:textId="6C00408A"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2444A5A1"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2A8818B4" w14:textId="60B8E7E4"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4228719B" w14:textId="30A4F61D"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49B1456" w14:textId="438279A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C67F697" w14:textId="7F828BB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B6BE667" w14:textId="4E37736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2572FED2" w14:textId="40522030"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7A68C70" w14:textId="29A9A40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B668FD5" w14:textId="6C05C10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08A8D4D8" w14:textId="33CA533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FFA1C9D" w14:textId="73E7A85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9288B13" w14:textId="193119D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336C4227" w14:textId="0BBA4FF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B329B5F" w14:textId="059A62F1"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3F7F771C" w14:textId="0ED27179"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80940B8" w14:textId="3A57F218"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6049AA0" w14:textId="5AEF52F7"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9ACC669" w14:textId="2A4EBC2D"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000CB52C"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5C36FA97" w14:textId="2995DA26"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443863B3" w14:textId="74DEA870"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25592A2" w14:textId="1CF0B93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7E72B10" w14:textId="59FE357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A6BF954" w14:textId="08550E5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0B48D04E" w14:textId="4212D9DF"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36BEA13" w14:textId="683D0C7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DFF950C" w14:textId="0913090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3105C567" w14:textId="3A4DC09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572C44E" w14:textId="53E2F89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EE1AD8A" w14:textId="456688A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12CB72BC" w14:textId="0994339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21FD437B" w14:textId="158B52E4"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C128D78" w14:textId="1CF7A90E"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EC9E885" w14:textId="641D48B6"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62EA0B6F" w14:textId="527B6B06"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7C5885A" w14:textId="63C59726"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499BCFD4"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40D7DF41" w14:textId="2E448212"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349C8ADE" w14:textId="153EAA48"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48840B6" w14:textId="2017596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A276CB2" w14:textId="3ACDCF0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581B5C4" w14:textId="048C6776"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1C26F686" w14:textId="1969CF85"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DCC2FC0" w14:textId="0B4AD6E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D508DA6" w14:textId="5122BDC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5656FC49" w14:textId="3CD8143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2195455" w14:textId="488BC13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0C53C97" w14:textId="348143C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29B21C10" w14:textId="5E115A5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30EB55ED" w14:textId="5AC2C465"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4F4C2858" w14:textId="7CF530E7"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7B4A5DA" w14:textId="6562026E"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84B7151" w14:textId="7C04212E"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146F116" w14:textId="4579DF24"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1644F199"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0228A029" w14:textId="6F72449D"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6B94EBC8" w14:textId="0DBF2164"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B263BEA" w14:textId="7870B19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4D54BEA" w14:textId="165A243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5CE038F" w14:textId="1B2CC9C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5B6B5D97" w14:textId="20455858"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0F23F20" w14:textId="1F5AF04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86C7D3A" w14:textId="7EC0922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650CE24D" w14:textId="3CB300F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A5281B5" w14:textId="3A39AD4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A46DF83" w14:textId="51B9153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5BF96780" w14:textId="446FE76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A047B36" w14:textId="140E1186"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8F774B2" w14:textId="7AC2FBBF"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844C5B3" w14:textId="2540C5D3"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1615998" w14:textId="40F1F7CF"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EB6CF8C" w14:textId="1DBC96F8"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55558602"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0F253C9E" w14:textId="66F8689B"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22933F29" w14:textId="62D1EB35"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5EABF7F" w14:textId="2A39357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9C11613" w14:textId="6FC598B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F788D74" w14:textId="0A81311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6ED7579B" w14:textId="19456CF8"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648C58D" w14:textId="1772144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0CF8FF5" w14:textId="0E7FB0E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75D28CC2" w14:textId="53B20C4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96ED7C1" w14:textId="708D8D0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C57C289" w14:textId="016931B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6DCEB6D1" w14:textId="3BA44AD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2E4860D8" w14:textId="28D6DC8A"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29B80E1F" w14:textId="55D76A4E"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50271F6" w14:textId="441619D0"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9DAB4C6" w14:textId="1EE9147C"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655D190" w14:textId="6EC39D4E"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5572688C"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7AC140F1" w14:textId="6176A561"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62E56445" w14:textId="1FB377BF"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5449BB0" w14:textId="4305976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41562A4" w14:textId="488D388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375EDCB" w14:textId="6CBEA08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1E3051C6" w14:textId="682072AA"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EBDE847" w14:textId="3FDBE31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1684D359" w14:textId="71A2A79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00ACB1DC" w14:textId="0804305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C30050F" w14:textId="23BF1D0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93EFCDF" w14:textId="75CA2BF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6077D618" w14:textId="6805EEC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05D43D0" w14:textId="46A579B1"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44FF6E62" w14:textId="553A66BF"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163A8E21" w14:textId="3C84995C"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F6B4A60" w14:textId="45FC2E72"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2111C2B" w14:textId="768EA4F3"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41F25365"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0CA70F73" w14:textId="595B00CD"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000866AE" w14:textId="133AA280"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D57C1A7" w14:textId="4B78BCC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AAD1677" w14:textId="71EFD61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D437879" w14:textId="18F442F7"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10717800" w14:textId="6DB9A9B6"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C155AC2" w14:textId="06B09CD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A47BE9D" w14:textId="407E739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7D684381" w14:textId="4E24851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3F2AE17" w14:textId="6A1300D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00D7682" w14:textId="76146CD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0F881E04" w14:textId="08A005B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3F4292F" w14:textId="7E080B54"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78DCF6F1" w14:textId="15A78B28"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FFA79F4" w14:textId="579237E6"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7256FF6" w14:textId="1F775F81"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24526E7" w14:textId="41978F63"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29D5F6CE"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7258E1B6" w14:textId="6E64934B"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56D7FDA0" w14:textId="23738548"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729BC5E" w14:textId="21CCD75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72C2270" w14:textId="4A6D5F8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5331F6AE" w14:textId="60F65F6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3ED162CD" w14:textId="66B62C48"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01C83A67" w14:textId="75CDC5C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975326B" w14:textId="72288A2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201C2B23" w14:textId="1847E82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3AF9648" w14:textId="19A1399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2254DAE" w14:textId="592B3C8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5C21DA0F" w14:textId="6ABD1B3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9B76717" w14:textId="73CA24EF"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2BFA9794" w14:textId="2CF7CCC0"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795C169" w14:textId="3976B931"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729BF45" w14:textId="1AAB65AB"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79BAA02" w14:textId="3C6814EF"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517AFC85"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503AF942" w14:textId="7FF7D70F"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017936CA" w14:textId="62024A2A"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237A6BF" w14:textId="0CE426D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C04AC2D" w14:textId="27B3E4EC"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A4E27EE" w14:textId="3B61F62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535EB512" w14:textId="382CBD10"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35544AF" w14:textId="275DDD9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938E2EA" w14:textId="5709B37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0665EFDF" w14:textId="2A374B2E"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FAFEEB8" w14:textId="264BE0D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B65BEDD" w14:textId="47FDED6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39582311" w14:textId="738A4D7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546038B" w14:textId="1BCA59B2"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6A02A018" w14:textId="3CDFD390"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1C4A631" w14:textId="71C4033E"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02867BC" w14:textId="07BD49C1"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9209182" w14:textId="03C317B5"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07DD700E"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2BF2CA6F" w14:textId="6E711CC5"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1C4CDDCB" w14:textId="04699D3E"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4BE56393" w14:textId="62C207B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A29EC66" w14:textId="48B01B6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55ED167" w14:textId="27172EC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51946024" w14:textId="3F6A80A1"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4392B81" w14:textId="73D56F6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6046D951" w14:textId="5E1F0D1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190BD005" w14:textId="684538C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5381040" w14:textId="42A081A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02D46F8C" w14:textId="229A2568"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2AC810EC" w14:textId="0E99BC6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83DF704" w14:textId="3ADEA3E6"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C3A37A8" w14:textId="0A428387"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07614C1" w14:textId="34BC84C5"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0D06F919" w14:textId="3F3E5248"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5F8EE469" w14:textId="54E77064"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676D2652"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7D295667" w14:textId="4DCF9D2B"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35E4AE85" w14:textId="30CD6997"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2107FCF5" w14:textId="5358A01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4A801846" w14:textId="0A01A0B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F300408" w14:textId="7B7E6B15"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60176F23" w14:textId="3BDEFB17"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7E0F6F72" w14:textId="745381E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1337189" w14:textId="42ACB332"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1D9757D5" w14:textId="76636B4A"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52114FA8" w14:textId="5F17E5D3"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7D29D298" w14:textId="32D8B7E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48810701" w14:textId="3F12FF9D"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18F69FE3" w14:textId="56E511CF"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486077DE" w14:textId="2CE921FE"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7E36687" w14:textId="06C9E76A"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29E10B95" w14:textId="0ABF94B1"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98611FF" w14:textId="72B81334"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r w:rsidR="001D3433" w:rsidRPr="004A3BBD" w14:paraId="10696FDD" w14:textId="77777777" w:rsidTr="009C0D48">
        <w:trPr>
          <w:trHeight w:val="504"/>
        </w:trPr>
        <w:tc>
          <w:tcPr>
            <w:tcW w:w="2430" w:type="dxa"/>
            <w:tcBorders>
              <w:top w:val="single" w:sz="6" w:space="0" w:color="auto"/>
              <w:left w:val="single" w:sz="4" w:space="0" w:color="auto"/>
              <w:bottom w:val="single" w:sz="6" w:space="0" w:color="auto"/>
              <w:right w:val="single" w:sz="4" w:space="0" w:color="auto"/>
            </w:tcBorders>
            <w:shd w:val="clear" w:color="auto" w:fill="auto"/>
            <w:vAlign w:val="center"/>
          </w:tcPr>
          <w:p w14:paraId="7A3E4DB8" w14:textId="1AC5A7FB" w:rsidR="001D3433" w:rsidRDefault="001D3433" w:rsidP="001D3433">
            <w:pPr>
              <w:ind w:left="-120"/>
              <w:rPr>
                <w:rFonts w:asciiTheme="minorHAnsi" w:hAnsiTheme="minorHAnsi" w:cstheme="minorHAnsi"/>
                <w:bCs/>
                <w:sz w:val="20"/>
                <w:szCs w:val="20"/>
              </w:rPr>
            </w:pPr>
            <w:r>
              <w:rPr>
                <w:rFonts w:asciiTheme="minorHAnsi" w:hAnsiTheme="minorHAnsi" w:cstheme="minorHAnsi"/>
                <w:bCs/>
                <w:sz w:val="20"/>
                <w:szCs w:val="20"/>
              </w:rPr>
              <w:fldChar w:fldCharType="begin">
                <w:ffData>
                  <w:name w:val="Text3"/>
                  <w:enabled/>
                  <w:calcOnExit w:val="0"/>
                  <w:textInput/>
                </w:ffData>
              </w:fldChar>
            </w:r>
            <w:r>
              <w:rPr>
                <w:rFonts w:asciiTheme="minorHAnsi" w:hAnsiTheme="minorHAnsi" w:cstheme="minorHAnsi"/>
                <w:bCs/>
                <w:sz w:val="20"/>
                <w:szCs w:val="20"/>
              </w:rPr>
              <w:instrText xml:space="preserve"> FORMTEXT </w:instrText>
            </w:r>
            <w:r>
              <w:rPr>
                <w:rFonts w:asciiTheme="minorHAnsi" w:hAnsiTheme="minorHAnsi" w:cstheme="minorHAnsi"/>
                <w:bCs/>
                <w:sz w:val="20"/>
                <w:szCs w:val="20"/>
              </w:rPr>
            </w:r>
            <w:r>
              <w:rPr>
                <w:rFonts w:asciiTheme="minorHAnsi" w:hAnsiTheme="minorHAnsi" w:cstheme="minorHAnsi"/>
                <w:bCs/>
                <w:sz w:val="20"/>
                <w:szCs w:val="20"/>
              </w:rPr>
              <w:fldChar w:fldCharType="separate"/>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noProof/>
                <w:sz w:val="20"/>
                <w:szCs w:val="20"/>
              </w:rPr>
              <w:t> </w:t>
            </w:r>
            <w:r>
              <w:rPr>
                <w:rFonts w:asciiTheme="minorHAnsi" w:hAnsiTheme="minorHAnsi" w:cstheme="minorHAnsi"/>
                <w:bCs/>
                <w:sz w:val="20"/>
                <w:szCs w:val="20"/>
              </w:rPr>
              <w:fldChar w:fldCharType="end"/>
            </w:r>
          </w:p>
        </w:tc>
        <w:tc>
          <w:tcPr>
            <w:tcW w:w="2160" w:type="dxa"/>
            <w:tcBorders>
              <w:top w:val="single" w:sz="6" w:space="0" w:color="auto"/>
              <w:left w:val="single" w:sz="4" w:space="0" w:color="auto"/>
              <w:bottom w:val="single" w:sz="6" w:space="0" w:color="auto"/>
              <w:right w:val="single" w:sz="4" w:space="0" w:color="auto"/>
            </w:tcBorders>
            <w:shd w:val="clear" w:color="auto" w:fill="auto"/>
            <w:vAlign w:val="center"/>
          </w:tcPr>
          <w:p w14:paraId="43387425" w14:textId="2BCA05DA" w:rsidR="001D3433" w:rsidRPr="00936426" w:rsidRDefault="001D3433" w:rsidP="001D3433">
            <w:pPr>
              <w:ind w:lef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67CC8349" w14:textId="004F427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BD56B2D" w14:textId="7BB62AB1"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2"/>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357D6727" w14:textId="1690C97B"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97" w:type="dxa"/>
            <w:tcBorders>
              <w:top w:val="single" w:sz="6" w:space="0" w:color="auto"/>
              <w:left w:val="single" w:sz="4" w:space="0" w:color="auto"/>
              <w:bottom w:val="single" w:sz="6" w:space="0" w:color="auto"/>
              <w:right w:val="single" w:sz="4" w:space="0" w:color="auto"/>
            </w:tcBorders>
            <w:shd w:val="clear" w:color="auto" w:fill="auto"/>
            <w:vAlign w:val="center"/>
          </w:tcPr>
          <w:p w14:paraId="26EB19C9" w14:textId="4B8E3B3D" w:rsidR="001D3433" w:rsidRPr="00306D68" w:rsidRDefault="001D3433" w:rsidP="001D3433">
            <w:pPr>
              <w:ind w:left="-119" w:right="-120"/>
              <w:rPr>
                <w:rFonts w:asciiTheme="minorHAnsi" w:hAnsiTheme="minorHAnsi" w:cstheme="minorHAnsi"/>
                <w:bCs/>
                <w:sz w:val="20"/>
                <w:szCs w:val="20"/>
              </w:rPr>
            </w:pPr>
            <w:r w:rsidRPr="00306D68">
              <w:rPr>
                <w:rFonts w:asciiTheme="minorHAnsi" w:hAnsiTheme="minorHAnsi" w:cstheme="minorHAnsi"/>
                <w:bCs/>
                <w:sz w:val="20"/>
                <w:szCs w:val="20"/>
              </w:rPr>
              <w:fldChar w:fldCharType="begin">
                <w:ffData>
                  <w:name w:val="Text3"/>
                  <w:enabled/>
                  <w:calcOnExit w:val="0"/>
                  <w:textInput/>
                </w:ffData>
              </w:fldChar>
            </w:r>
            <w:r w:rsidRPr="00306D68">
              <w:rPr>
                <w:rFonts w:asciiTheme="minorHAnsi" w:hAnsiTheme="minorHAnsi" w:cstheme="minorHAnsi"/>
                <w:bCs/>
                <w:sz w:val="20"/>
                <w:szCs w:val="20"/>
              </w:rPr>
              <w:instrText xml:space="preserve"> FORMTEXT </w:instrText>
            </w:r>
            <w:r w:rsidRPr="00306D68">
              <w:rPr>
                <w:rFonts w:asciiTheme="minorHAnsi" w:hAnsiTheme="minorHAnsi" w:cstheme="minorHAnsi"/>
                <w:bCs/>
                <w:sz w:val="20"/>
                <w:szCs w:val="20"/>
              </w:rPr>
            </w:r>
            <w:r w:rsidRPr="00306D68">
              <w:rPr>
                <w:rFonts w:asciiTheme="minorHAnsi" w:hAnsiTheme="minorHAnsi" w:cstheme="minorHAnsi"/>
                <w:bCs/>
                <w:sz w:val="20"/>
                <w:szCs w:val="20"/>
              </w:rPr>
              <w:fldChar w:fldCharType="separate"/>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noProof/>
                <w:sz w:val="20"/>
                <w:szCs w:val="20"/>
              </w:rPr>
              <w:t> </w:t>
            </w:r>
            <w:r w:rsidRPr="00306D68">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4490CF6" w14:textId="2A837EE9"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shd w:val="clear" w:color="auto" w:fill="auto"/>
            <w:vAlign w:val="center"/>
          </w:tcPr>
          <w:p w14:paraId="21830426" w14:textId="11A86BC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623" w:type="dxa"/>
            <w:tcBorders>
              <w:top w:val="single" w:sz="6" w:space="0" w:color="auto"/>
              <w:left w:val="single" w:sz="4" w:space="0" w:color="auto"/>
              <w:bottom w:val="single" w:sz="6" w:space="0" w:color="auto"/>
              <w:right w:val="single" w:sz="4" w:space="0" w:color="auto"/>
            </w:tcBorders>
            <w:shd w:val="clear" w:color="auto" w:fill="auto"/>
            <w:vAlign w:val="center"/>
          </w:tcPr>
          <w:p w14:paraId="3A42E3EC" w14:textId="053AFDBF"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332E9E77" w14:textId="43253D10"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32" w:type="dxa"/>
            <w:tcBorders>
              <w:top w:val="single" w:sz="6" w:space="0" w:color="auto"/>
              <w:left w:val="single" w:sz="4" w:space="0" w:color="auto"/>
              <w:bottom w:val="single" w:sz="6" w:space="0" w:color="auto"/>
              <w:right w:val="single" w:sz="4" w:space="0" w:color="auto"/>
            </w:tcBorders>
            <w:vAlign w:val="center"/>
          </w:tcPr>
          <w:p w14:paraId="1E820AE2" w14:textId="06A45CE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486" w:type="dxa"/>
            <w:tcBorders>
              <w:top w:val="single" w:sz="6" w:space="0" w:color="auto"/>
              <w:left w:val="single" w:sz="4" w:space="0" w:color="auto"/>
              <w:bottom w:val="single" w:sz="6" w:space="0" w:color="auto"/>
              <w:right w:val="single" w:sz="4" w:space="0" w:color="auto"/>
            </w:tcBorders>
            <w:vAlign w:val="center"/>
          </w:tcPr>
          <w:p w14:paraId="7DE836CC" w14:textId="6A8C54A4" w:rsidR="001D3433" w:rsidRDefault="001D3433" w:rsidP="001D3433">
            <w:pPr>
              <w:ind w:left="-119" w:right="-120"/>
              <w:jc w:val="center"/>
              <w:rPr>
                <w:rFonts w:asciiTheme="minorHAnsi" w:hAnsiTheme="minorHAnsi" w:cstheme="minorHAnsi"/>
                <w:bCs/>
                <w:sz w:val="20"/>
                <w:szCs w:val="20"/>
              </w:rPr>
            </w:pPr>
            <w:r>
              <w:rPr>
                <w:rFonts w:asciiTheme="minorHAnsi" w:hAnsiTheme="minorHAnsi" w:cstheme="minorHAnsi"/>
                <w:bCs/>
                <w:sz w:val="20"/>
                <w:szCs w:val="20"/>
              </w:rPr>
              <w:fldChar w:fldCharType="begin">
                <w:ffData>
                  <w:name w:val="Check1"/>
                  <w:enabled/>
                  <w:calcOnExit w:val="0"/>
                  <w:checkBox>
                    <w:sizeAuto/>
                    <w:default w:val="0"/>
                  </w:checkBox>
                </w:ffData>
              </w:fldChar>
            </w:r>
            <w:r>
              <w:rPr>
                <w:rFonts w:asciiTheme="minorHAnsi" w:hAnsiTheme="minorHAnsi" w:cstheme="minorHAnsi"/>
                <w:bCs/>
                <w:sz w:val="20"/>
                <w:szCs w:val="20"/>
              </w:rPr>
              <w:instrText xml:space="preserve"> FORMCHECKBOX </w:instrText>
            </w:r>
            <w:r w:rsidR="007A36D7">
              <w:rPr>
                <w:rFonts w:asciiTheme="minorHAnsi" w:hAnsiTheme="minorHAnsi" w:cstheme="minorHAnsi"/>
                <w:bCs/>
                <w:sz w:val="20"/>
                <w:szCs w:val="20"/>
              </w:rPr>
            </w:r>
            <w:r w:rsidR="007A36D7">
              <w:rPr>
                <w:rFonts w:asciiTheme="minorHAnsi" w:hAnsiTheme="minorHAnsi" w:cstheme="minorHAnsi"/>
                <w:bCs/>
                <w:sz w:val="20"/>
                <w:szCs w:val="20"/>
              </w:rPr>
              <w:fldChar w:fldCharType="separate"/>
            </w:r>
            <w:r>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508B20E0" w14:textId="2498122A"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900" w:type="dxa"/>
            <w:tcBorders>
              <w:top w:val="single" w:sz="6" w:space="0" w:color="auto"/>
              <w:left w:val="single" w:sz="4" w:space="0" w:color="auto"/>
              <w:bottom w:val="single" w:sz="6" w:space="0" w:color="auto"/>
              <w:right w:val="single" w:sz="4" w:space="0" w:color="auto"/>
            </w:tcBorders>
            <w:shd w:val="clear" w:color="auto" w:fill="FFF2CC" w:themeFill="accent4" w:themeFillTint="33"/>
            <w:vAlign w:val="center"/>
          </w:tcPr>
          <w:p w14:paraId="04791974" w14:textId="78FD8F06" w:rsidR="001D3433" w:rsidRPr="00936426" w:rsidRDefault="001D3433" w:rsidP="001D3433">
            <w:pPr>
              <w:ind w:left="-119" w:right="-3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08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34D23615" w14:textId="3264DB1B" w:rsidR="001D3433" w:rsidRPr="00936426" w:rsidRDefault="001D3433" w:rsidP="001D3433">
            <w:pPr>
              <w:ind w:left="-119" w:right="-4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7F718D48" w14:textId="62367372" w:rsidR="001D3433" w:rsidRPr="00936426" w:rsidRDefault="001D3433" w:rsidP="001D3433">
            <w:pPr>
              <w:ind w:left="-119" w:right="-120"/>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c>
          <w:tcPr>
            <w:tcW w:w="1170" w:type="dxa"/>
            <w:tcBorders>
              <w:top w:val="single" w:sz="6" w:space="0" w:color="auto"/>
              <w:left w:val="single" w:sz="4" w:space="0" w:color="auto"/>
              <w:bottom w:val="single" w:sz="6" w:space="0" w:color="auto"/>
              <w:right w:val="single" w:sz="4" w:space="0" w:color="auto"/>
            </w:tcBorders>
            <w:shd w:val="clear" w:color="auto" w:fill="E2EFD9" w:themeFill="accent6" w:themeFillTint="33"/>
            <w:vAlign w:val="center"/>
          </w:tcPr>
          <w:p w14:paraId="4245F233" w14:textId="5DF7D80B" w:rsidR="001D3433" w:rsidRPr="00936426" w:rsidRDefault="001D3433" w:rsidP="001D3433">
            <w:pPr>
              <w:ind w:left="-119" w:right="-29"/>
              <w:rPr>
                <w:rFonts w:asciiTheme="minorHAnsi" w:hAnsiTheme="minorHAnsi" w:cstheme="minorHAnsi"/>
                <w:bCs/>
                <w:sz w:val="20"/>
                <w:szCs w:val="20"/>
              </w:rPr>
            </w:pPr>
            <w:r w:rsidRPr="00936426">
              <w:rPr>
                <w:rFonts w:asciiTheme="minorHAnsi" w:hAnsiTheme="minorHAnsi" w:cstheme="minorHAnsi"/>
                <w:bCs/>
                <w:sz w:val="20"/>
                <w:szCs w:val="20"/>
              </w:rPr>
              <w:fldChar w:fldCharType="begin">
                <w:ffData>
                  <w:name w:val="Text3"/>
                  <w:enabled/>
                  <w:calcOnExit w:val="0"/>
                  <w:textInput/>
                </w:ffData>
              </w:fldChar>
            </w:r>
            <w:r w:rsidRPr="00936426">
              <w:rPr>
                <w:rFonts w:asciiTheme="minorHAnsi" w:hAnsiTheme="minorHAnsi" w:cstheme="minorHAnsi"/>
                <w:bCs/>
                <w:sz w:val="20"/>
                <w:szCs w:val="20"/>
              </w:rPr>
              <w:instrText xml:space="preserve"> FORMTEXT </w:instrText>
            </w:r>
            <w:r w:rsidRPr="00936426">
              <w:rPr>
                <w:rFonts w:asciiTheme="minorHAnsi" w:hAnsiTheme="minorHAnsi" w:cstheme="minorHAnsi"/>
                <w:bCs/>
                <w:sz w:val="20"/>
                <w:szCs w:val="20"/>
              </w:rPr>
            </w:r>
            <w:r w:rsidRPr="00936426">
              <w:rPr>
                <w:rFonts w:asciiTheme="minorHAnsi" w:hAnsiTheme="minorHAnsi" w:cstheme="minorHAnsi"/>
                <w:bCs/>
                <w:sz w:val="20"/>
                <w:szCs w:val="20"/>
              </w:rPr>
              <w:fldChar w:fldCharType="separate"/>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noProof/>
                <w:sz w:val="20"/>
                <w:szCs w:val="20"/>
              </w:rPr>
              <w:t> </w:t>
            </w:r>
            <w:r w:rsidRPr="00936426">
              <w:rPr>
                <w:rFonts w:asciiTheme="minorHAnsi" w:hAnsiTheme="minorHAnsi" w:cstheme="minorHAnsi"/>
                <w:bCs/>
                <w:sz w:val="20"/>
                <w:szCs w:val="20"/>
              </w:rPr>
              <w:fldChar w:fldCharType="end"/>
            </w:r>
          </w:p>
        </w:tc>
      </w:tr>
    </w:tbl>
    <w:p w14:paraId="5BE349FE" w14:textId="77777777" w:rsidR="000A5C29" w:rsidRPr="00A62A72" w:rsidRDefault="000A5C29" w:rsidP="000B187D">
      <w:pPr>
        <w:rPr>
          <w:sz w:val="4"/>
          <w:szCs w:val="4"/>
        </w:rPr>
      </w:pPr>
    </w:p>
    <w:sectPr w:rsidR="000A5C29" w:rsidRPr="00A62A72" w:rsidSect="000F5406">
      <w:footerReference w:type="default" r:id="rId6"/>
      <w:pgSz w:w="15840" w:h="12240" w:orient="landscape" w:code="1"/>
      <w:pgMar w:top="450" w:right="720" w:bottom="864"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F8F0" w14:textId="77777777" w:rsidR="001D075A" w:rsidRDefault="001D075A" w:rsidP="00803956">
      <w:r>
        <w:separator/>
      </w:r>
    </w:p>
  </w:endnote>
  <w:endnote w:type="continuationSeparator" w:id="0">
    <w:p w14:paraId="6DA0BD52" w14:textId="77777777" w:rsidR="001D075A" w:rsidRDefault="001D075A" w:rsidP="0080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5BF22" w14:textId="2A75941E" w:rsidR="008B7770" w:rsidRPr="000B187D" w:rsidRDefault="00AE1E83">
    <w:pPr>
      <w:pStyle w:val="Footer"/>
      <w:rPr>
        <w:rFonts w:asciiTheme="minorHAnsi" w:hAnsiTheme="minorHAnsi" w:cstheme="minorHAnsi"/>
        <w:sz w:val="16"/>
      </w:rPr>
    </w:pPr>
    <w:r w:rsidRPr="000B187D">
      <w:rPr>
        <w:rFonts w:asciiTheme="minorHAnsi" w:hAnsiTheme="minorHAnsi" w:cstheme="minorHAnsi"/>
        <w:sz w:val="16"/>
      </w:rPr>
      <w:t>MDA_DOC_05</w:t>
    </w:r>
    <w:r w:rsidR="00A62A72">
      <w:rPr>
        <w:rFonts w:asciiTheme="minorHAnsi" w:hAnsiTheme="minorHAnsi" w:cstheme="minorHAnsi"/>
        <w:sz w:val="16"/>
      </w:rPr>
      <w:t>6</w:t>
    </w:r>
    <w:r w:rsidRPr="000B187D">
      <w:rPr>
        <w:rFonts w:asciiTheme="minorHAnsi" w:hAnsiTheme="minorHAnsi" w:cstheme="minorHAnsi"/>
        <w:sz w:val="16"/>
      </w:rPr>
      <w:t xml:space="preserve"> </w:t>
    </w:r>
    <w:r w:rsidR="00A62A72">
      <w:rPr>
        <w:rFonts w:asciiTheme="minorHAnsi" w:hAnsiTheme="minorHAnsi" w:cstheme="minorHAnsi"/>
        <w:sz w:val="16"/>
      </w:rPr>
      <w:t>Processor/Handler</w:t>
    </w:r>
    <w:r w:rsidR="000B187D" w:rsidRPr="000B187D">
      <w:rPr>
        <w:rFonts w:asciiTheme="minorHAnsi" w:hAnsiTheme="minorHAnsi" w:cstheme="minorHAnsi"/>
        <w:sz w:val="16"/>
      </w:rPr>
      <w:t xml:space="preserve"> </w:t>
    </w:r>
    <w:r w:rsidR="00803956" w:rsidRPr="000B187D">
      <w:rPr>
        <w:rFonts w:asciiTheme="minorHAnsi" w:hAnsiTheme="minorHAnsi" w:cstheme="minorHAnsi"/>
        <w:sz w:val="16"/>
      </w:rPr>
      <w:t xml:space="preserve">Appendix </w:t>
    </w:r>
    <w:r w:rsidR="00A62A72">
      <w:rPr>
        <w:rFonts w:asciiTheme="minorHAnsi" w:hAnsiTheme="minorHAnsi" w:cstheme="minorHAnsi"/>
        <w:sz w:val="16"/>
      </w:rPr>
      <w:t>A</w:t>
    </w:r>
    <w:r w:rsidRPr="000B187D">
      <w:rPr>
        <w:rFonts w:asciiTheme="minorHAnsi" w:hAnsiTheme="minorHAnsi" w:cstheme="minorHAnsi"/>
        <w:sz w:val="16"/>
      </w:rPr>
      <w:t>:</w:t>
    </w:r>
    <w:r w:rsidR="008B7770" w:rsidRPr="000B187D">
      <w:rPr>
        <w:rFonts w:asciiTheme="minorHAnsi" w:hAnsiTheme="minorHAnsi" w:cstheme="minorHAnsi"/>
        <w:sz w:val="16"/>
      </w:rPr>
      <w:t xml:space="preserve"> </w:t>
    </w:r>
    <w:r w:rsidR="00A62A72">
      <w:rPr>
        <w:rFonts w:asciiTheme="minorHAnsi" w:hAnsiTheme="minorHAnsi" w:cstheme="minorHAnsi"/>
        <w:sz w:val="16"/>
      </w:rPr>
      <w:t>Products List for Certification</w:t>
    </w:r>
    <w:r w:rsidR="00803956" w:rsidRPr="000B187D">
      <w:rPr>
        <w:rFonts w:asciiTheme="minorHAnsi" w:hAnsiTheme="minorHAnsi" w:cstheme="minorHAnsi"/>
        <w:sz w:val="16"/>
      </w:rPr>
      <w:t xml:space="preserve"> </w:t>
    </w:r>
  </w:p>
  <w:p w14:paraId="10BC8183" w14:textId="6061E0EF" w:rsidR="00826945" w:rsidRPr="000B187D" w:rsidRDefault="003F2A48">
    <w:pPr>
      <w:pStyle w:val="Footer"/>
      <w:rPr>
        <w:rFonts w:asciiTheme="minorHAnsi" w:hAnsiTheme="minorHAnsi" w:cstheme="minorHAnsi"/>
        <w:sz w:val="16"/>
      </w:rPr>
    </w:pPr>
    <w:r>
      <w:rPr>
        <w:rFonts w:asciiTheme="minorHAnsi" w:hAnsiTheme="minorHAnsi" w:cstheme="minorHAnsi"/>
        <w:sz w:val="16"/>
      </w:rPr>
      <w:t>December 20</w:t>
    </w:r>
    <w:r w:rsidR="0059015D" w:rsidRPr="000B187D">
      <w:rPr>
        <w:rFonts w:asciiTheme="minorHAnsi" w:hAnsiTheme="minorHAnsi" w:cstheme="minorHAnsi"/>
        <w:sz w:val="16"/>
      </w:rPr>
      <w:t>, 202</w:t>
    </w:r>
    <w:r w:rsidR="00DE626E" w:rsidRPr="000B187D">
      <w:rPr>
        <w:rFonts w:asciiTheme="minorHAnsi" w:hAnsiTheme="minorHAnsi" w:cstheme="minorHAnsi"/>
        <w:sz w:val="16"/>
      </w:rPr>
      <w:t>3</w:t>
    </w:r>
  </w:p>
  <w:p w14:paraId="37235E5B" w14:textId="5691B58C" w:rsidR="00AE1E83" w:rsidRPr="000B187D" w:rsidRDefault="00AE1E83">
    <w:pPr>
      <w:pStyle w:val="Footer"/>
      <w:rPr>
        <w:rFonts w:asciiTheme="minorHAnsi" w:hAnsiTheme="minorHAnsi" w:cstheme="minorHAnsi"/>
        <w:sz w:val="16"/>
      </w:rPr>
    </w:pPr>
    <w:r w:rsidRPr="000B187D">
      <w:rPr>
        <w:rFonts w:asciiTheme="minorHAnsi" w:hAnsiTheme="minorHAnsi" w:cstheme="minorHAnsi"/>
        <w:sz w:val="16"/>
      </w:rPr>
      <w:t xml:space="preserve">Page </w:t>
    </w:r>
    <w:r w:rsidRPr="000B187D">
      <w:rPr>
        <w:rFonts w:asciiTheme="minorHAnsi" w:hAnsiTheme="minorHAnsi" w:cstheme="minorHAnsi"/>
        <w:b/>
        <w:bCs/>
        <w:sz w:val="16"/>
      </w:rPr>
      <w:fldChar w:fldCharType="begin"/>
    </w:r>
    <w:r w:rsidRPr="000B187D">
      <w:rPr>
        <w:rFonts w:asciiTheme="minorHAnsi" w:hAnsiTheme="minorHAnsi" w:cstheme="minorHAnsi"/>
        <w:b/>
        <w:bCs/>
        <w:sz w:val="16"/>
      </w:rPr>
      <w:instrText xml:space="preserve"> PAGE  \* Arabic  \* MERGEFORMAT </w:instrText>
    </w:r>
    <w:r w:rsidRPr="000B187D">
      <w:rPr>
        <w:rFonts w:asciiTheme="minorHAnsi" w:hAnsiTheme="minorHAnsi" w:cstheme="minorHAnsi"/>
        <w:b/>
        <w:bCs/>
        <w:sz w:val="16"/>
      </w:rPr>
      <w:fldChar w:fldCharType="separate"/>
    </w:r>
    <w:r w:rsidRPr="000B187D">
      <w:rPr>
        <w:rFonts w:asciiTheme="minorHAnsi" w:hAnsiTheme="minorHAnsi" w:cstheme="minorHAnsi"/>
        <w:b/>
        <w:bCs/>
        <w:noProof/>
        <w:sz w:val="16"/>
      </w:rPr>
      <w:t>1</w:t>
    </w:r>
    <w:r w:rsidRPr="000B187D">
      <w:rPr>
        <w:rFonts w:asciiTheme="minorHAnsi" w:hAnsiTheme="minorHAnsi" w:cstheme="minorHAnsi"/>
        <w:b/>
        <w:bCs/>
        <w:sz w:val="16"/>
      </w:rPr>
      <w:fldChar w:fldCharType="end"/>
    </w:r>
    <w:r w:rsidRPr="000B187D">
      <w:rPr>
        <w:rFonts w:asciiTheme="minorHAnsi" w:hAnsiTheme="minorHAnsi" w:cstheme="minorHAnsi"/>
        <w:sz w:val="16"/>
      </w:rPr>
      <w:t xml:space="preserve"> of </w:t>
    </w:r>
    <w:r w:rsidRPr="000B187D">
      <w:rPr>
        <w:rFonts w:asciiTheme="minorHAnsi" w:hAnsiTheme="minorHAnsi" w:cstheme="minorHAnsi"/>
        <w:b/>
        <w:bCs/>
        <w:sz w:val="16"/>
      </w:rPr>
      <w:fldChar w:fldCharType="begin"/>
    </w:r>
    <w:r w:rsidRPr="000B187D">
      <w:rPr>
        <w:rFonts w:asciiTheme="minorHAnsi" w:hAnsiTheme="minorHAnsi" w:cstheme="minorHAnsi"/>
        <w:b/>
        <w:bCs/>
        <w:sz w:val="16"/>
      </w:rPr>
      <w:instrText xml:space="preserve"> NUMPAGES  \* Arabic  \* MERGEFORMAT </w:instrText>
    </w:r>
    <w:r w:rsidRPr="000B187D">
      <w:rPr>
        <w:rFonts w:asciiTheme="minorHAnsi" w:hAnsiTheme="minorHAnsi" w:cstheme="minorHAnsi"/>
        <w:b/>
        <w:bCs/>
        <w:sz w:val="16"/>
      </w:rPr>
      <w:fldChar w:fldCharType="separate"/>
    </w:r>
    <w:r w:rsidRPr="000B187D">
      <w:rPr>
        <w:rFonts w:asciiTheme="minorHAnsi" w:hAnsiTheme="minorHAnsi" w:cstheme="minorHAnsi"/>
        <w:b/>
        <w:bCs/>
        <w:noProof/>
        <w:sz w:val="16"/>
      </w:rPr>
      <w:t>2</w:t>
    </w:r>
    <w:r w:rsidRPr="000B187D">
      <w:rPr>
        <w:rFonts w:asciiTheme="minorHAnsi" w:hAnsiTheme="minorHAnsi" w:cstheme="minorHAnsi"/>
        <w:b/>
        <w:bCs/>
        <w:sz w:val="16"/>
      </w:rPr>
      <w:fldChar w:fldCharType="end"/>
    </w:r>
  </w:p>
  <w:p w14:paraId="34FCC4B5" w14:textId="77777777" w:rsidR="000B187D" w:rsidRDefault="000B18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EFB7A" w14:textId="77777777" w:rsidR="001D075A" w:rsidRDefault="001D075A" w:rsidP="00803956">
      <w:r>
        <w:separator/>
      </w:r>
    </w:p>
  </w:footnote>
  <w:footnote w:type="continuationSeparator" w:id="0">
    <w:p w14:paraId="4661627A" w14:textId="77777777" w:rsidR="001D075A" w:rsidRDefault="001D075A" w:rsidP="008039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cFOehP+AVZvidb9mQ0bklAcfe5tJlnx3kXS2uHztQmckMhTg6NzeJW3m5h/ydCDmiqkS8CZUjykyNkFRw9CCZw==" w:salt="VyBzk2zROjAwt02V6uCqfg=="/>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E97"/>
    <w:rsid w:val="000000C0"/>
    <w:rsid w:val="000002A7"/>
    <w:rsid w:val="00001679"/>
    <w:rsid w:val="0000167D"/>
    <w:rsid w:val="0000375D"/>
    <w:rsid w:val="000059B5"/>
    <w:rsid w:val="00006620"/>
    <w:rsid w:val="0000679F"/>
    <w:rsid w:val="00011CF5"/>
    <w:rsid w:val="00011D36"/>
    <w:rsid w:val="00013047"/>
    <w:rsid w:val="00013E2B"/>
    <w:rsid w:val="00013FF0"/>
    <w:rsid w:val="00016C1F"/>
    <w:rsid w:val="0001794F"/>
    <w:rsid w:val="0002035C"/>
    <w:rsid w:val="00023FAD"/>
    <w:rsid w:val="00024D85"/>
    <w:rsid w:val="000254AA"/>
    <w:rsid w:val="00026775"/>
    <w:rsid w:val="00026EBF"/>
    <w:rsid w:val="0002755E"/>
    <w:rsid w:val="00027695"/>
    <w:rsid w:val="00027EC9"/>
    <w:rsid w:val="00033948"/>
    <w:rsid w:val="00034418"/>
    <w:rsid w:val="000360AA"/>
    <w:rsid w:val="00036712"/>
    <w:rsid w:val="00036B6B"/>
    <w:rsid w:val="00036F0C"/>
    <w:rsid w:val="00037387"/>
    <w:rsid w:val="000417F3"/>
    <w:rsid w:val="00042536"/>
    <w:rsid w:val="00044396"/>
    <w:rsid w:val="000464DB"/>
    <w:rsid w:val="00046A22"/>
    <w:rsid w:val="00047A64"/>
    <w:rsid w:val="0005018E"/>
    <w:rsid w:val="00050EBF"/>
    <w:rsid w:val="00053DD7"/>
    <w:rsid w:val="000540E2"/>
    <w:rsid w:val="0005592F"/>
    <w:rsid w:val="00055B3A"/>
    <w:rsid w:val="000605C9"/>
    <w:rsid w:val="000621B7"/>
    <w:rsid w:val="000641C4"/>
    <w:rsid w:val="00064C08"/>
    <w:rsid w:val="00065556"/>
    <w:rsid w:val="00065D9C"/>
    <w:rsid w:val="00066215"/>
    <w:rsid w:val="00066452"/>
    <w:rsid w:val="00066E78"/>
    <w:rsid w:val="00070F32"/>
    <w:rsid w:val="00071197"/>
    <w:rsid w:val="00072ABA"/>
    <w:rsid w:val="00073133"/>
    <w:rsid w:val="00073188"/>
    <w:rsid w:val="0007737A"/>
    <w:rsid w:val="00080515"/>
    <w:rsid w:val="00081453"/>
    <w:rsid w:val="00081489"/>
    <w:rsid w:val="000847B8"/>
    <w:rsid w:val="00085872"/>
    <w:rsid w:val="00091545"/>
    <w:rsid w:val="0009162C"/>
    <w:rsid w:val="00094973"/>
    <w:rsid w:val="000949D9"/>
    <w:rsid w:val="0009571C"/>
    <w:rsid w:val="000A0213"/>
    <w:rsid w:val="000A0578"/>
    <w:rsid w:val="000A06FA"/>
    <w:rsid w:val="000A0EF4"/>
    <w:rsid w:val="000A15FB"/>
    <w:rsid w:val="000A41DE"/>
    <w:rsid w:val="000A5C29"/>
    <w:rsid w:val="000A756F"/>
    <w:rsid w:val="000A7609"/>
    <w:rsid w:val="000B0147"/>
    <w:rsid w:val="000B0226"/>
    <w:rsid w:val="000B1043"/>
    <w:rsid w:val="000B187D"/>
    <w:rsid w:val="000B1F1B"/>
    <w:rsid w:val="000B259D"/>
    <w:rsid w:val="000B2EFB"/>
    <w:rsid w:val="000B2FC8"/>
    <w:rsid w:val="000B3CB6"/>
    <w:rsid w:val="000B44A0"/>
    <w:rsid w:val="000B5261"/>
    <w:rsid w:val="000B61C0"/>
    <w:rsid w:val="000B6FAF"/>
    <w:rsid w:val="000C187A"/>
    <w:rsid w:val="000C5E22"/>
    <w:rsid w:val="000C7737"/>
    <w:rsid w:val="000D091F"/>
    <w:rsid w:val="000D0A52"/>
    <w:rsid w:val="000D771C"/>
    <w:rsid w:val="000E010A"/>
    <w:rsid w:val="000E1169"/>
    <w:rsid w:val="000E3369"/>
    <w:rsid w:val="000E33D1"/>
    <w:rsid w:val="000E7BA9"/>
    <w:rsid w:val="000E7FFE"/>
    <w:rsid w:val="000F0F39"/>
    <w:rsid w:val="000F1717"/>
    <w:rsid w:val="000F18CE"/>
    <w:rsid w:val="000F5180"/>
    <w:rsid w:val="000F5406"/>
    <w:rsid w:val="000F5A4E"/>
    <w:rsid w:val="000F5FC2"/>
    <w:rsid w:val="000F7818"/>
    <w:rsid w:val="00102F64"/>
    <w:rsid w:val="00103997"/>
    <w:rsid w:val="00104D06"/>
    <w:rsid w:val="00105F0E"/>
    <w:rsid w:val="00106005"/>
    <w:rsid w:val="001109B6"/>
    <w:rsid w:val="001111BC"/>
    <w:rsid w:val="001129B3"/>
    <w:rsid w:val="00113277"/>
    <w:rsid w:val="00113349"/>
    <w:rsid w:val="001135AD"/>
    <w:rsid w:val="00113B86"/>
    <w:rsid w:val="00114A2B"/>
    <w:rsid w:val="00115279"/>
    <w:rsid w:val="00123630"/>
    <w:rsid w:val="00127737"/>
    <w:rsid w:val="001300BB"/>
    <w:rsid w:val="00130410"/>
    <w:rsid w:val="00131C70"/>
    <w:rsid w:val="0013314A"/>
    <w:rsid w:val="00134E6B"/>
    <w:rsid w:val="00135B47"/>
    <w:rsid w:val="00136C7F"/>
    <w:rsid w:val="00137CC2"/>
    <w:rsid w:val="00144ED8"/>
    <w:rsid w:val="00145444"/>
    <w:rsid w:val="0015059E"/>
    <w:rsid w:val="00150E58"/>
    <w:rsid w:val="00153805"/>
    <w:rsid w:val="00153963"/>
    <w:rsid w:val="0015497F"/>
    <w:rsid w:val="00155850"/>
    <w:rsid w:val="0015630E"/>
    <w:rsid w:val="0015645B"/>
    <w:rsid w:val="001567DD"/>
    <w:rsid w:val="00157728"/>
    <w:rsid w:val="00160BBB"/>
    <w:rsid w:val="001617E9"/>
    <w:rsid w:val="001623F2"/>
    <w:rsid w:val="0016263E"/>
    <w:rsid w:val="0016301B"/>
    <w:rsid w:val="00164AB1"/>
    <w:rsid w:val="00164BFA"/>
    <w:rsid w:val="00165400"/>
    <w:rsid w:val="001663BA"/>
    <w:rsid w:val="00166977"/>
    <w:rsid w:val="00166C5B"/>
    <w:rsid w:val="001673B8"/>
    <w:rsid w:val="00170543"/>
    <w:rsid w:val="00170EA1"/>
    <w:rsid w:val="00172148"/>
    <w:rsid w:val="0017231E"/>
    <w:rsid w:val="00172937"/>
    <w:rsid w:val="00172B52"/>
    <w:rsid w:val="001734F8"/>
    <w:rsid w:val="0017671C"/>
    <w:rsid w:val="00176F13"/>
    <w:rsid w:val="0017753F"/>
    <w:rsid w:val="00182F20"/>
    <w:rsid w:val="00185A95"/>
    <w:rsid w:val="00186C90"/>
    <w:rsid w:val="0019175C"/>
    <w:rsid w:val="001919D4"/>
    <w:rsid w:val="00193825"/>
    <w:rsid w:val="00194D90"/>
    <w:rsid w:val="00194DC4"/>
    <w:rsid w:val="001950D7"/>
    <w:rsid w:val="00195198"/>
    <w:rsid w:val="00196042"/>
    <w:rsid w:val="001965A7"/>
    <w:rsid w:val="00196D94"/>
    <w:rsid w:val="00197E16"/>
    <w:rsid w:val="001A04A1"/>
    <w:rsid w:val="001A1739"/>
    <w:rsid w:val="001A1FC8"/>
    <w:rsid w:val="001A22C5"/>
    <w:rsid w:val="001A309D"/>
    <w:rsid w:val="001A41DC"/>
    <w:rsid w:val="001A45EB"/>
    <w:rsid w:val="001A4911"/>
    <w:rsid w:val="001A5672"/>
    <w:rsid w:val="001A7E3F"/>
    <w:rsid w:val="001B1A82"/>
    <w:rsid w:val="001B219A"/>
    <w:rsid w:val="001B2A50"/>
    <w:rsid w:val="001B3305"/>
    <w:rsid w:val="001B345A"/>
    <w:rsid w:val="001B7A4A"/>
    <w:rsid w:val="001C1537"/>
    <w:rsid w:val="001C1678"/>
    <w:rsid w:val="001C4D8E"/>
    <w:rsid w:val="001C5EBF"/>
    <w:rsid w:val="001C6D84"/>
    <w:rsid w:val="001D010D"/>
    <w:rsid w:val="001D02F8"/>
    <w:rsid w:val="001D075A"/>
    <w:rsid w:val="001D0A83"/>
    <w:rsid w:val="001D1B1C"/>
    <w:rsid w:val="001D22BF"/>
    <w:rsid w:val="001D29F7"/>
    <w:rsid w:val="001D3433"/>
    <w:rsid w:val="001D440B"/>
    <w:rsid w:val="001D64C3"/>
    <w:rsid w:val="001D68EC"/>
    <w:rsid w:val="001E073C"/>
    <w:rsid w:val="001E5E5C"/>
    <w:rsid w:val="001E60D0"/>
    <w:rsid w:val="001E6341"/>
    <w:rsid w:val="001E6398"/>
    <w:rsid w:val="001E63D7"/>
    <w:rsid w:val="001E78E4"/>
    <w:rsid w:val="001F17B6"/>
    <w:rsid w:val="001F3706"/>
    <w:rsid w:val="001F5557"/>
    <w:rsid w:val="001F5EDA"/>
    <w:rsid w:val="001F6421"/>
    <w:rsid w:val="00200CA4"/>
    <w:rsid w:val="00201A53"/>
    <w:rsid w:val="00203517"/>
    <w:rsid w:val="00204C7E"/>
    <w:rsid w:val="00205B3A"/>
    <w:rsid w:val="00207D9D"/>
    <w:rsid w:val="00210ABE"/>
    <w:rsid w:val="00211F58"/>
    <w:rsid w:val="0021529B"/>
    <w:rsid w:val="002156D8"/>
    <w:rsid w:val="0021608D"/>
    <w:rsid w:val="00216217"/>
    <w:rsid w:val="00216911"/>
    <w:rsid w:val="00217C55"/>
    <w:rsid w:val="00220CB0"/>
    <w:rsid w:val="002214A3"/>
    <w:rsid w:val="0022262C"/>
    <w:rsid w:val="00223E2F"/>
    <w:rsid w:val="00224987"/>
    <w:rsid w:val="00225B63"/>
    <w:rsid w:val="00225E30"/>
    <w:rsid w:val="00226B73"/>
    <w:rsid w:val="00227EDC"/>
    <w:rsid w:val="00230869"/>
    <w:rsid w:val="00230F9A"/>
    <w:rsid w:val="0023320B"/>
    <w:rsid w:val="00233A14"/>
    <w:rsid w:val="00235DA9"/>
    <w:rsid w:val="00236236"/>
    <w:rsid w:val="00237905"/>
    <w:rsid w:val="0024076B"/>
    <w:rsid w:val="00241000"/>
    <w:rsid w:val="0024132D"/>
    <w:rsid w:val="00241368"/>
    <w:rsid w:val="002428C5"/>
    <w:rsid w:val="00243FD1"/>
    <w:rsid w:val="00246004"/>
    <w:rsid w:val="00246593"/>
    <w:rsid w:val="00246FBE"/>
    <w:rsid w:val="002502AD"/>
    <w:rsid w:val="00250843"/>
    <w:rsid w:val="002514C8"/>
    <w:rsid w:val="002515D6"/>
    <w:rsid w:val="00255E88"/>
    <w:rsid w:val="002579D4"/>
    <w:rsid w:val="00260E83"/>
    <w:rsid w:val="00265143"/>
    <w:rsid w:val="00266126"/>
    <w:rsid w:val="00266F77"/>
    <w:rsid w:val="00270081"/>
    <w:rsid w:val="00270363"/>
    <w:rsid w:val="00270B1B"/>
    <w:rsid w:val="00271CE0"/>
    <w:rsid w:val="00271DFB"/>
    <w:rsid w:val="00273B8A"/>
    <w:rsid w:val="00274528"/>
    <w:rsid w:val="0027514A"/>
    <w:rsid w:val="00276460"/>
    <w:rsid w:val="00276F6D"/>
    <w:rsid w:val="00277047"/>
    <w:rsid w:val="00280511"/>
    <w:rsid w:val="00281460"/>
    <w:rsid w:val="00282AA2"/>
    <w:rsid w:val="00282D42"/>
    <w:rsid w:val="00282E18"/>
    <w:rsid w:val="00283CBE"/>
    <w:rsid w:val="002848E1"/>
    <w:rsid w:val="00290365"/>
    <w:rsid w:val="002904DF"/>
    <w:rsid w:val="00290BC1"/>
    <w:rsid w:val="00290E1C"/>
    <w:rsid w:val="002928CC"/>
    <w:rsid w:val="00293724"/>
    <w:rsid w:val="00294E91"/>
    <w:rsid w:val="00296B2E"/>
    <w:rsid w:val="0029733B"/>
    <w:rsid w:val="00297A1E"/>
    <w:rsid w:val="00297ADB"/>
    <w:rsid w:val="00297D27"/>
    <w:rsid w:val="002A07B4"/>
    <w:rsid w:val="002A3F55"/>
    <w:rsid w:val="002A5DB8"/>
    <w:rsid w:val="002A61A9"/>
    <w:rsid w:val="002A6C83"/>
    <w:rsid w:val="002A7A4F"/>
    <w:rsid w:val="002B2884"/>
    <w:rsid w:val="002B3F31"/>
    <w:rsid w:val="002B605E"/>
    <w:rsid w:val="002B7EE0"/>
    <w:rsid w:val="002C29B8"/>
    <w:rsid w:val="002C4C6C"/>
    <w:rsid w:val="002C55BF"/>
    <w:rsid w:val="002C6181"/>
    <w:rsid w:val="002C65D3"/>
    <w:rsid w:val="002C6FA9"/>
    <w:rsid w:val="002D1500"/>
    <w:rsid w:val="002D38A0"/>
    <w:rsid w:val="002D5419"/>
    <w:rsid w:val="002D54A2"/>
    <w:rsid w:val="002D558D"/>
    <w:rsid w:val="002D5D29"/>
    <w:rsid w:val="002D7202"/>
    <w:rsid w:val="002D7AA2"/>
    <w:rsid w:val="002E02EA"/>
    <w:rsid w:val="002E1C53"/>
    <w:rsid w:val="002E4853"/>
    <w:rsid w:val="002E4D24"/>
    <w:rsid w:val="002E4FA8"/>
    <w:rsid w:val="002F01A9"/>
    <w:rsid w:val="002F0A77"/>
    <w:rsid w:val="002F1D3E"/>
    <w:rsid w:val="002F37BB"/>
    <w:rsid w:val="002F40AF"/>
    <w:rsid w:val="002F46E6"/>
    <w:rsid w:val="002F707B"/>
    <w:rsid w:val="003010F3"/>
    <w:rsid w:val="00301D92"/>
    <w:rsid w:val="003020E4"/>
    <w:rsid w:val="00303174"/>
    <w:rsid w:val="003041B4"/>
    <w:rsid w:val="00306D68"/>
    <w:rsid w:val="003103D5"/>
    <w:rsid w:val="003105C3"/>
    <w:rsid w:val="0031125B"/>
    <w:rsid w:val="003117F5"/>
    <w:rsid w:val="00313714"/>
    <w:rsid w:val="00314048"/>
    <w:rsid w:val="00314C9F"/>
    <w:rsid w:val="00314EAD"/>
    <w:rsid w:val="00316471"/>
    <w:rsid w:val="0031719C"/>
    <w:rsid w:val="00320354"/>
    <w:rsid w:val="00320426"/>
    <w:rsid w:val="00320C4D"/>
    <w:rsid w:val="0032141E"/>
    <w:rsid w:val="00325E56"/>
    <w:rsid w:val="0032732B"/>
    <w:rsid w:val="00332EE1"/>
    <w:rsid w:val="00336C85"/>
    <w:rsid w:val="00336E5C"/>
    <w:rsid w:val="00337FA2"/>
    <w:rsid w:val="003434DE"/>
    <w:rsid w:val="00344A98"/>
    <w:rsid w:val="00345011"/>
    <w:rsid w:val="003476CD"/>
    <w:rsid w:val="00354272"/>
    <w:rsid w:val="00356189"/>
    <w:rsid w:val="003575EF"/>
    <w:rsid w:val="00357609"/>
    <w:rsid w:val="0035784A"/>
    <w:rsid w:val="00360CDB"/>
    <w:rsid w:val="00361A42"/>
    <w:rsid w:val="00361E2A"/>
    <w:rsid w:val="0036274F"/>
    <w:rsid w:val="003639C6"/>
    <w:rsid w:val="00365565"/>
    <w:rsid w:val="00366BDF"/>
    <w:rsid w:val="00370115"/>
    <w:rsid w:val="003705B4"/>
    <w:rsid w:val="0037086D"/>
    <w:rsid w:val="003765C6"/>
    <w:rsid w:val="00377022"/>
    <w:rsid w:val="0038047E"/>
    <w:rsid w:val="00380A72"/>
    <w:rsid w:val="003815AE"/>
    <w:rsid w:val="0038737F"/>
    <w:rsid w:val="003903D6"/>
    <w:rsid w:val="00390B6B"/>
    <w:rsid w:val="00393050"/>
    <w:rsid w:val="003935AE"/>
    <w:rsid w:val="0039551E"/>
    <w:rsid w:val="00397AFD"/>
    <w:rsid w:val="003A058C"/>
    <w:rsid w:val="003A218D"/>
    <w:rsid w:val="003A4718"/>
    <w:rsid w:val="003A543A"/>
    <w:rsid w:val="003A5544"/>
    <w:rsid w:val="003A5F76"/>
    <w:rsid w:val="003A6E4D"/>
    <w:rsid w:val="003A6E97"/>
    <w:rsid w:val="003B5FF8"/>
    <w:rsid w:val="003B6155"/>
    <w:rsid w:val="003B62DE"/>
    <w:rsid w:val="003B6DF7"/>
    <w:rsid w:val="003B6E3F"/>
    <w:rsid w:val="003C28FD"/>
    <w:rsid w:val="003C29C7"/>
    <w:rsid w:val="003C29D4"/>
    <w:rsid w:val="003C2A16"/>
    <w:rsid w:val="003C4AFA"/>
    <w:rsid w:val="003C7FA1"/>
    <w:rsid w:val="003D254F"/>
    <w:rsid w:val="003D3CEA"/>
    <w:rsid w:val="003D7395"/>
    <w:rsid w:val="003E0223"/>
    <w:rsid w:val="003E1894"/>
    <w:rsid w:val="003E1E2A"/>
    <w:rsid w:val="003E3D38"/>
    <w:rsid w:val="003E423D"/>
    <w:rsid w:val="003F0D59"/>
    <w:rsid w:val="003F2A48"/>
    <w:rsid w:val="003F4EA6"/>
    <w:rsid w:val="003F52E0"/>
    <w:rsid w:val="003F71E8"/>
    <w:rsid w:val="003F777A"/>
    <w:rsid w:val="0040106D"/>
    <w:rsid w:val="004010AD"/>
    <w:rsid w:val="0040137A"/>
    <w:rsid w:val="004029A8"/>
    <w:rsid w:val="00403087"/>
    <w:rsid w:val="00403B89"/>
    <w:rsid w:val="004052C9"/>
    <w:rsid w:val="00406E11"/>
    <w:rsid w:val="00407842"/>
    <w:rsid w:val="00407D53"/>
    <w:rsid w:val="00411A79"/>
    <w:rsid w:val="004211FF"/>
    <w:rsid w:val="00421D2B"/>
    <w:rsid w:val="0042338B"/>
    <w:rsid w:val="00424AF7"/>
    <w:rsid w:val="00425291"/>
    <w:rsid w:val="00426F9D"/>
    <w:rsid w:val="004275C8"/>
    <w:rsid w:val="00430FA6"/>
    <w:rsid w:val="00432E39"/>
    <w:rsid w:val="004341B4"/>
    <w:rsid w:val="0043463E"/>
    <w:rsid w:val="00434A47"/>
    <w:rsid w:val="00434CCE"/>
    <w:rsid w:val="00435F01"/>
    <w:rsid w:val="004360C3"/>
    <w:rsid w:val="004361FC"/>
    <w:rsid w:val="00441560"/>
    <w:rsid w:val="00442BE9"/>
    <w:rsid w:val="00442DA1"/>
    <w:rsid w:val="00443717"/>
    <w:rsid w:val="0044759A"/>
    <w:rsid w:val="00450EE1"/>
    <w:rsid w:val="0045220B"/>
    <w:rsid w:val="0045292C"/>
    <w:rsid w:val="00453198"/>
    <w:rsid w:val="004531B3"/>
    <w:rsid w:val="0045373F"/>
    <w:rsid w:val="00453BDA"/>
    <w:rsid w:val="00453CC2"/>
    <w:rsid w:val="00454C38"/>
    <w:rsid w:val="00454EC0"/>
    <w:rsid w:val="00455551"/>
    <w:rsid w:val="00455D47"/>
    <w:rsid w:val="004567E3"/>
    <w:rsid w:val="0045709E"/>
    <w:rsid w:val="00464CCE"/>
    <w:rsid w:val="00465CC4"/>
    <w:rsid w:val="0046613F"/>
    <w:rsid w:val="0046798D"/>
    <w:rsid w:val="004705F1"/>
    <w:rsid w:val="004706B3"/>
    <w:rsid w:val="0047507B"/>
    <w:rsid w:val="00475160"/>
    <w:rsid w:val="00480379"/>
    <w:rsid w:val="004821AA"/>
    <w:rsid w:val="004821FF"/>
    <w:rsid w:val="00482481"/>
    <w:rsid w:val="004825D5"/>
    <w:rsid w:val="0048280C"/>
    <w:rsid w:val="004837BC"/>
    <w:rsid w:val="00485440"/>
    <w:rsid w:val="004855CE"/>
    <w:rsid w:val="00486370"/>
    <w:rsid w:val="00487107"/>
    <w:rsid w:val="004876BB"/>
    <w:rsid w:val="00491169"/>
    <w:rsid w:val="0049142D"/>
    <w:rsid w:val="004915AF"/>
    <w:rsid w:val="004921BA"/>
    <w:rsid w:val="00497E56"/>
    <w:rsid w:val="00497FA9"/>
    <w:rsid w:val="00497FB0"/>
    <w:rsid w:val="004A23C1"/>
    <w:rsid w:val="004A425B"/>
    <w:rsid w:val="004A71CA"/>
    <w:rsid w:val="004B290E"/>
    <w:rsid w:val="004B3B9F"/>
    <w:rsid w:val="004B45DD"/>
    <w:rsid w:val="004B4E30"/>
    <w:rsid w:val="004B5A9A"/>
    <w:rsid w:val="004B7A75"/>
    <w:rsid w:val="004B7CFE"/>
    <w:rsid w:val="004B7DB9"/>
    <w:rsid w:val="004C0418"/>
    <w:rsid w:val="004C1387"/>
    <w:rsid w:val="004C1598"/>
    <w:rsid w:val="004C19EE"/>
    <w:rsid w:val="004C43D6"/>
    <w:rsid w:val="004C5DDB"/>
    <w:rsid w:val="004C5F55"/>
    <w:rsid w:val="004C65C2"/>
    <w:rsid w:val="004C67A2"/>
    <w:rsid w:val="004C7137"/>
    <w:rsid w:val="004D0097"/>
    <w:rsid w:val="004D053D"/>
    <w:rsid w:val="004D3204"/>
    <w:rsid w:val="004D44DB"/>
    <w:rsid w:val="004D5E6D"/>
    <w:rsid w:val="004E4843"/>
    <w:rsid w:val="004E6141"/>
    <w:rsid w:val="004F0FB1"/>
    <w:rsid w:val="004F26BE"/>
    <w:rsid w:val="004F3A22"/>
    <w:rsid w:val="004F688A"/>
    <w:rsid w:val="00501DCC"/>
    <w:rsid w:val="00502270"/>
    <w:rsid w:val="0050489D"/>
    <w:rsid w:val="00504A89"/>
    <w:rsid w:val="005052CD"/>
    <w:rsid w:val="0050640E"/>
    <w:rsid w:val="005065B4"/>
    <w:rsid w:val="00510532"/>
    <w:rsid w:val="00512A19"/>
    <w:rsid w:val="005223B5"/>
    <w:rsid w:val="00522DF9"/>
    <w:rsid w:val="00524EA9"/>
    <w:rsid w:val="0052584B"/>
    <w:rsid w:val="00531884"/>
    <w:rsid w:val="00532315"/>
    <w:rsid w:val="0053393F"/>
    <w:rsid w:val="00534436"/>
    <w:rsid w:val="00535EDB"/>
    <w:rsid w:val="005377B2"/>
    <w:rsid w:val="005404E7"/>
    <w:rsid w:val="00541EC2"/>
    <w:rsid w:val="00543372"/>
    <w:rsid w:val="00544D2F"/>
    <w:rsid w:val="00544E82"/>
    <w:rsid w:val="00545083"/>
    <w:rsid w:val="00545169"/>
    <w:rsid w:val="00547896"/>
    <w:rsid w:val="00547B52"/>
    <w:rsid w:val="00547D16"/>
    <w:rsid w:val="005504E8"/>
    <w:rsid w:val="00550D7C"/>
    <w:rsid w:val="00557ABF"/>
    <w:rsid w:val="0056030C"/>
    <w:rsid w:val="00560462"/>
    <w:rsid w:val="00561FD0"/>
    <w:rsid w:val="005638AB"/>
    <w:rsid w:val="00565813"/>
    <w:rsid w:val="00566BE2"/>
    <w:rsid w:val="005671FC"/>
    <w:rsid w:val="00567309"/>
    <w:rsid w:val="005676EA"/>
    <w:rsid w:val="00570979"/>
    <w:rsid w:val="00571563"/>
    <w:rsid w:val="0057421E"/>
    <w:rsid w:val="005754CB"/>
    <w:rsid w:val="00575F60"/>
    <w:rsid w:val="005774F1"/>
    <w:rsid w:val="005801BB"/>
    <w:rsid w:val="00580D98"/>
    <w:rsid w:val="00582231"/>
    <w:rsid w:val="00583C8C"/>
    <w:rsid w:val="0059015D"/>
    <w:rsid w:val="00591866"/>
    <w:rsid w:val="00592C85"/>
    <w:rsid w:val="00594E15"/>
    <w:rsid w:val="00595537"/>
    <w:rsid w:val="00596C3A"/>
    <w:rsid w:val="00596E79"/>
    <w:rsid w:val="0059782B"/>
    <w:rsid w:val="00597BA5"/>
    <w:rsid w:val="005A0704"/>
    <w:rsid w:val="005A13EA"/>
    <w:rsid w:val="005A1F20"/>
    <w:rsid w:val="005A38C9"/>
    <w:rsid w:val="005A4DC5"/>
    <w:rsid w:val="005A55DA"/>
    <w:rsid w:val="005A608A"/>
    <w:rsid w:val="005A722D"/>
    <w:rsid w:val="005B0958"/>
    <w:rsid w:val="005B0D6D"/>
    <w:rsid w:val="005B3906"/>
    <w:rsid w:val="005B3BBE"/>
    <w:rsid w:val="005B5558"/>
    <w:rsid w:val="005B5666"/>
    <w:rsid w:val="005B7D69"/>
    <w:rsid w:val="005C0D54"/>
    <w:rsid w:val="005C1409"/>
    <w:rsid w:val="005C212B"/>
    <w:rsid w:val="005C4217"/>
    <w:rsid w:val="005C4CA9"/>
    <w:rsid w:val="005D163E"/>
    <w:rsid w:val="005D211C"/>
    <w:rsid w:val="005D6C68"/>
    <w:rsid w:val="005E0E97"/>
    <w:rsid w:val="005E58EA"/>
    <w:rsid w:val="005E59AE"/>
    <w:rsid w:val="005E6AB4"/>
    <w:rsid w:val="005E6FC5"/>
    <w:rsid w:val="005E7FCF"/>
    <w:rsid w:val="005F07CE"/>
    <w:rsid w:val="005F3704"/>
    <w:rsid w:val="005F3CBE"/>
    <w:rsid w:val="005F3DAA"/>
    <w:rsid w:val="005F4AEB"/>
    <w:rsid w:val="005F4B91"/>
    <w:rsid w:val="0060140B"/>
    <w:rsid w:val="00603A96"/>
    <w:rsid w:val="00603BE2"/>
    <w:rsid w:val="00604065"/>
    <w:rsid w:val="00610C12"/>
    <w:rsid w:val="00611D31"/>
    <w:rsid w:val="00612521"/>
    <w:rsid w:val="0061641E"/>
    <w:rsid w:val="006172B7"/>
    <w:rsid w:val="006176B5"/>
    <w:rsid w:val="0062123E"/>
    <w:rsid w:val="00621AFA"/>
    <w:rsid w:val="00621DF2"/>
    <w:rsid w:val="0062554B"/>
    <w:rsid w:val="00625E19"/>
    <w:rsid w:val="00626657"/>
    <w:rsid w:val="0062698E"/>
    <w:rsid w:val="006312B5"/>
    <w:rsid w:val="0063131E"/>
    <w:rsid w:val="00632C3B"/>
    <w:rsid w:val="006336A6"/>
    <w:rsid w:val="0063571B"/>
    <w:rsid w:val="0063575F"/>
    <w:rsid w:val="00635E20"/>
    <w:rsid w:val="00636C5E"/>
    <w:rsid w:val="00637E2D"/>
    <w:rsid w:val="00640431"/>
    <w:rsid w:val="0064114C"/>
    <w:rsid w:val="00645500"/>
    <w:rsid w:val="00646BEF"/>
    <w:rsid w:val="00646C3E"/>
    <w:rsid w:val="00646DB7"/>
    <w:rsid w:val="00647389"/>
    <w:rsid w:val="00651D85"/>
    <w:rsid w:val="00651DBA"/>
    <w:rsid w:val="00654A8D"/>
    <w:rsid w:val="0065678F"/>
    <w:rsid w:val="00663AF2"/>
    <w:rsid w:val="00665D29"/>
    <w:rsid w:val="00666756"/>
    <w:rsid w:val="006668C1"/>
    <w:rsid w:val="00670C6B"/>
    <w:rsid w:val="00670F95"/>
    <w:rsid w:val="006717B4"/>
    <w:rsid w:val="00671914"/>
    <w:rsid w:val="006765D9"/>
    <w:rsid w:val="00677441"/>
    <w:rsid w:val="00680FFC"/>
    <w:rsid w:val="006819AD"/>
    <w:rsid w:val="006828CC"/>
    <w:rsid w:val="00685080"/>
    <w:rsid w:val="00686889"/>
    <w:rsid w:val="0068747C"/>
    <w:rsid w:val="00687C27"/>
    <w:rsid w:val="006918FA"/>
    <w:rsid w:val="00692372"/>
    <w:rsid w:val="006929DC"/>
    <w:rsid w:val="00692D96"/>
    <w:rsid w:val="0069321B"/>
    <w:rsid w:val="006935C0"/>
    <w:rsid w:val="006937EB"/>
    <w:rsid w:val="00694E0C"/>
    <w:rsid w:val="00695810"/>
    <w:rsid w:val="00697A27"/>
    <w:rsid w:val="006A03FC"/>
    <w:rsid w:val="006A11C6"/>
    <w:rsid w:val="006A24B6"/>
    <w:rsid w:val="006A52E0"/>
    <w:rsid w:val="006A5696"/>
    <w:rsid w:val="006A6449"/>
    <w:rsid w:val="006B0779"/>
    <w:rsid w:val="006B0A22"/>
    <w:rsid w:val="006B3C0C"/>
    <w:rsid w:val="006B4485"/>
    <w:rsid w:val="006B4993"/>
    <w:rsid w:val="006B4E62"/>
    <w:rsid w:val="006B514A"/>
    <w:rsid w:val="006B5869"/>
    <w:rsid w:val="006B5DE9"/>
    <w:rsid w:val="006B73A2"/>
    <w:rsid w:val="006B7528"/>
    <w:rsid w:val="006C0946"/>
    <w:rsid w:val="006C21A0"/>
    <w:rsid w:val="006C366D"/>
    <w:rsid w:val="006C4E12"/>
    <w:rsid w:val="006C506E"/>
    <w:rsid w:val="006C5AA5"/>
    <w:rsid w:val="006C65A4"/>
    <w:rsid w:val="006D1452"/>
    <w:rsid w:val="006D54DF"/>
    <w:rsid w:val="006D5565"/>
    <w:rsid w:val="006E2011"/>
    <w:rsid w:val="006E26E9"/>
    <w:rsid w:val="006E6F34"/>
    <w:rsid w:val="006F2D8A"/>
    <w:rsid w:val="006F4E2B"/>
    <w:rsid w:val="006F4F52"/>
    <w:rsid w:val="006F658B"/>
    <w:rsid w:val="006F6ABE"/>
    <w:rsid w:val="006F6C88"/>
    <w:rsid w:val="006F70AB"/>
    <w:rsid w:val="006F7543"/>
    <w:rsid w:val="00701268"/>
    <w:rsid w:val="00704FAC"/>
    <w:rsid w:val="00705294"/>
    <w:rsid w:val="00705C01"/>
    <w:rsid w:val="00706EFF"/>
    <w:rsid w:val="00711149"/>
    <w:rsid w:val="007139CB"/>
    <w:rsid w:val="007142D4"/>
    <w:rsid w:val="007143EF"/>
    <w:rsid w:val="0071495F"/>
    <w:rsid w:val="00720145"/>
    <w:rsid w:val="0072066F"/>
    <w:rsid w:val="00720AA4"/>
    <w:rsid w:val="0072380F"/>
    <w:rsid w:val="00724B75"/>
    <w:rsid w:val="00725467"/>
    <w:rsid w:val="00727695"/>
    <w:rsid w:val="007310EA"/>
    <w:rsid w:val="007335EB"/>
    <w:rsid w:val="007337A2"/>
    <w:rsid w:val="00734A8C"/>
    <w:rsid w:val="007368E0"/>
    <w:rsid w:val="007423D6"/>
    <w:rsid w:val="00744653"/>
    <w:rsid w:val="00747C3C"/>
    <w:rsid w:val="00750AA4"/>
    <w:rsid w:val="00750D0E"/>
    <w:rsid w:val="00754481"/>
    <w:rsid w:val="007557EE"/>
    <w:rsid w:val="00755ACD"/>
    <w:rsid w:val="00755CA0"/>
    <w:rsid w:val="00756221"/>
    <w:rsid w:val="00762297"/>
    <w:rsid w:val="007649D4"/>
    <w:rsid w:val="007659A3"/>
    <w:rsid w:val="0076676E"/>
    <w:rsid w:val="00766A5D"/>
    <w:rsid w:val="00767AC8"/>
    <w:rsid w:val="007702F1"/>
    <w:rsid w:val="007702FA"/>
    <w:rsid w:val="00770843"/>
    <w:rsid w:val="00770C94"/>
    <w:rsid w:val="007713B2"/>
    <w:rsid w:val="007724E9"/>
    <w:rsid w:val="00772722"/>
    <w:rsid w:val="00773793"/>
    <w:rsid w:val="007742C2"/>
    <w:rsid w:val="00775AF3"/>
    <w:rsid w:val="0077653D"/>
    <w:rsid w:val="00780AE2"/>
    <w:rsid w:val="00782F3A"/>
    <w:rsid w:val="0078381C"/>
    <w:rsid w:val="00783F67"/>
    <w:rsid w:val="00785889"/>
    <w:rsid w:val="007865EA"/>
    <w:rsid w:val="007903D2"/>
    <w:rsid w:val="007904F2"/>
    <w:rsid w:val="0079208B"/>
    <w:rsid w:val="007930C9"/>
    <w:rsid w:val="0079426A"/>
    <w:rsid w:val="00794E1B"/>
    <w:rsid w:val="007A2AA0"/>
    <w:rsid w:val="007A36D7"/>
    <w:rsid w:val="007A408F"/>
    <w:rsid w:val="007A4188"/>
    <w:rsid w:val="007A498C"/>
    <w:rsid w:val="007A54C4"/>
    <w:rsid w:val="007A5CC1"/>
    <w:rsid w:val="007A731F"/>
    <w:rsid w:val="007B0789"/>
    <w:rsid w:val="007B1622"/>
    <w:rsid w:val="007B2856"/>
    <w:rsid w:val="007B51AB"/>
    <w:rsid w:val="007B5693"/>
    <w:rsid w:val="007B5E0A"/>
    <w:rsid w:val="007B76E0"/>
    <w:rsid w:val="007C3A89"/>
    <w:rsid w:val="007C51BE"/>
    <w:rsid w:val="007C71F2"/>
    <w:rsid w:val="007C7409"/>
    <w:rsid w:val="007D0E78"/>
    <w:rsid w:val="007D51D3"/>
    <w:rsid w:val="007D57AF"/>
    <w:rsid w:val="007D6B1E"/>
    <w:rsid w:val="007E009B"/>
    <w:rsid w:val="007E0549"/>
    <w:rsid w:val="007E13D9"/>
    <w:rsid w:val="007E24F7"/>
    <w:rsid w:val="007E395B"/>
    <w:rsid w:val="007E6656"/>
    <w:rsid w:val="007F02AE"/>
    <w:rsid w:val="007F1034"/>
    <w:rsid w:val="007F3065"/>
    <w:rsid w:val="007F349A"/>
    <w:rsid w:val="007F69B5"/>
    <w:rsid w:val="007F7EE8"/>
    <w:rsid w:val="00803163"/>
    <w:rsid w:val="008037E2"/>
    <w:rsid w:val="00803956"/>
    <w:rsid w:val="0080399A"/>
    <w:rsid w:val="00805010"/>
    <w:rsid w:val="008070BB"/>
    <w:rsid w:val="00811E22"/>
    <w:rsid w:val="0081215E"/>
    <w:rsid w:val="00812178"/>
    <w:rsid w:val="0081229F"/>
    <w:rsid w:val="00812403"/>
    <w:rsid w:val="00814083"/>
    <w:rsid w:val="0081650A"/>
    <w:rsid w:val="00817599"/>
    <w:rsid w:val="0082094D"/>
    <w:rsid w:val="00821070"/>
    <w:rsid w:val="00822817"/>
    <w:rsid w:val="00823AB8"/>
    <w:rsid w:val="00823DB0"/>
    <w:rsid w:val="0082631A"/>
    <w:rsid w:val="00826945"/>
    <w:rsid w:val="008273A1"/>
    <w:rsid w:val="008301E8"/>
    <w:rsid w:val="00830C29"/>
    <w:rsid w:val="00830C55"/>
    <w:rsid w:val="008314F9"/>
    <w:rsid w:val="00831912"/>
    <w:rsid w:val="00831C68"/>
    <w:rsid w:val="008333AB"/>
    <w:rsid w:val="008336A5"/>
    <w:rsid w:val="00834379"/>
    <w:rsid w:val="00836573"/>
    <w:rsid w:val="0084031C"/>
    <w:rsid w:val="00840508"/>
    <w:rsid w:val="008411D8"/>
    <w:rsid w:val="00841D11"/>
    <w:rsid w:val="00843AAC"/>
    <w:rsid w:val="0084453F"/>
    <w:rsid w:val="00844902"/>
    <w:rsid w:val="008455D1"/>
    <w:rsid w:val="00847639"/>
    <w:rsid w:val="008503E8"/>
    <w:rsid w:val="008518E1"/>
    <w:rsid w:val="00851F3F"/>
    <w:rsid w:val="00852A1E"/>
    <w:rsid w:val="00856B1E"/>
    <w:rsid w:val="0085717F"/>
    <w:rsid w:val="00860089"/>
    <w:rsid w:val="00860FAE"/>
    <w:rsid w:val="00862A14"/>
    <w:rsid w:val="008631DC"/>
    <w:rsid w:val="00863291"/>
    <w:rsid w:val="00863C82"/>
    <w:rsid w:val="00863E6B"/>
    <w:rsid w:val="00864C87"/>
    <w:rsid w:val="00865072"/>
    <w:rsid w:val="00867156"/>
    <w:rsid w:val="00870C8B"/>
    <w:rsid w:val="00875F58"/>
    <w:rsid w:val="00876291"/>
    <w:rsid w:val="00877161"/>
    <w:rsid w:val="00877E2B"/>
    <w:rsid w:val="00877E74"/>
    <w:rsid w:val="00877FDB"/>
    <w:rsid w:val="00882D4E"/>
    <w:rsid w:val="008842E9"/>
    <w:rsid w:val="00884B22"/>
    <w:rsid w:val="0088511A"/>
    <w:rsid w:val="0088533F"/>
    <w:rsid w:val="00885832"/>
    <w:rsid w:val="00891649"/>
    <w:rsid w:val="00892757"/>
    <w:rsid w:val="00895C38"/>
    <w:rsid w:val="008A2314"/>
    <w:rsid w:val="008A2AA7"/>
    <w:rsid w:val="008A2C82"/>
    <w:rsid w:val="008A5442"/>
    <w:rsid w:val="008A54B4"/>
    <w:rsid w:val="008A64DE"/>
    <w:rsid w:val="008A7598"/>
    <w:rsid w:val="008B1391"/>
    <w:rsid w:val="008B32BD"/>
    <w:rsid w:val="008B3DB5"/>
    <w:rsid w:val="008B425A"/>
    <w:rsid w:val="008B4684"/>
    <w:rsid w:val="008B615B"/>
    <w:rsid w:val="008B6C00"/>
    <w:rsid w:val="008B7770"/>
    <w:rsid w:val="008B7C3E"/>
    <w:rsid w:val="008B7E60"/>
    <w:rsid w:val="008C4D96"/>
    <w:rsid w:val="008C5234"/>
    <w:rsid w:val="008C57E3"/>
    <w:rsid w:val="008C5CDC"/>
    <w:rsid w:val="008C75E9"/>
    <w:rsid w:val="008D4E27"/>
    <w:rsid w:val="008D53F5"/>
    <w:rsid w:val="008D7A86"/>
    <w:rsid w:val="008E1241"/>
    <w:rsid w:val="008E2186"/>
    <w:rsid w:val="008E563B"/>
    <w:rsid w:val="008E663B"/>
    <w:rsid w:val="008E6D14"/>
    <w:rsid w:val="008E750B"/>
    <w:rsid w:val="008F10D0"/>
    <w:rsid w:val="008F1A98"/>
    <w:rsid w:val="008F1C81"/>
    <w:rsid w:val="008F2AF8"/>
    <w:rsid w:val="008F3508"/>
    <w:rsid w:val="008F3D6A"/>
    <w:rsid w:val="008F527F"/>
    <w:rsid w:val="00901037"/>
    <w:rsid w:val="00903A4F"/>
    <w:rsid w:val="00903BBC"/>
    <w:rsid w:val="0090677B"/>
    <w:rsid w:val="00907D7B"/>
    <w:rsid w:val="00912604"/>
    <w:rsid w:val="0091416A"/>
    <w:rsid w:val="00914D85"/>
    <w:rsid w:val="00915A39"/>
    <w:rsid w:val="009162A1"/>
    <w:rsid w:val="0091700B"/>
    <w:rsid w:val="00917FD9"/>
    <w:rsid w:val="00920FCE"/>
    <w:rsid w:val="00921952"/>
    <w:rsid w:val="0092213A"/>
    <w:rsid w:val="0092312A"/>
    <w:rsid w:val="00924654"/>
    <w:rsid w:val="009250D2"/>
    <w:rsid w:val="00926297"/>
    <w:rsid w:val="00926590"/>
    <w:rsid w:val="00926C90"/>
    <w:rsid w:val="0092788A"/>
    <w:rsid w:val="00930FCC"/>
    <w:rsid w:val="00931C09"/>
    <w:rsid w:val="00931CAC"/>
    <w:rsid w:val="009334BD"/>
    <w:rsid w:val="009345BC"/>
    <w:rsid w:val="00935220"/>
    <w:rsid w:val="00936CC0"/>
    <w:rsid w:val="0093756E"/>
    <w:rsid w:val="00937F70"/>
    <w:rsid w:val="00942748"/>
    <w:rsid w:val="00944259"/>
    <w:rsid w:val="0094658C"/>
    <w:rsid w:val="00950C11"/>
    <w:rsid w:val="00952A4C"/>
    <w:rsid w:val="009548C5"/>
    <w:rsid w:val="009557D1"/>
    <w:rsid w:val="00956AC9"/>
    <w:rsid w:val="00957353"/>
    <w:rsid w:val="00957FFA"/>
    <w:rsid w:val="009614CA"/>
    <w:rsid w:val="009647DC"/>
    <w:rsid w:val="00965F72"/>
    <w:rsid w:val="0096721D"/>
    <w:rsid w:val="0096754E"/>
    <w:rsid w:val="00967979"/>
    <w:rsid w:val="00970017"/>
    <w:rsid w:val="00970025"/>
    <w:rsid w:val="00970935"/>
    <w:rsid w:val="009731D7"/>
    <w:rsid w:val="00983B34"/>
    <w:rsid w:val="00983E7F"/>
    <w:rsid w:val="009843D1"/>
    <w:rsid w:val="00984673"/>
    <w:rsid w:val="00984BEF"/>
    <w:rsid w:val="009851D1"/>
    <w:rsid w:val="0098593D"/>
    <w:rsid w:val="00986503"/>
    <w:rsid w:val="00987BE7"/>
    <w:rsid w:val="0099017F"/>
    <w:rsid w:val="0099537A"/>
    <w:rsid w:val="00995A95"/>
    <w:rsid w:val="0099648B"/>
    <w:rsid w:val="0099653D"/>
    <w:rsid w:val="0099768B"/>
    <w:rsid w:val="00997BC3"/>
    <w:rsid w:val="00997D3E"/>
    <w:rsid w:val="00997FA3"/>
    <w:rsid w:val="009A0698"/>
    <w:rsid w:val="009A09F3"/>
    <w:rsid w:val="009A34CD"/>
    <w:rsid w:val="009A438D"/>
    <w:rsid w:val="009A4B8F"/>
    <w:rsid w:val="009A546B"/>
    <w:rsid w:val="009A5D2E"/>
    <w:rsid w:val="009A62DE"/>
    <w:rsid w:val="009A7517"/>
    <w:rsid w:val="009B26FD"/>
    <w:rsid w:val="009B28C7"/>
    <w:rsid w:val="009B3F79"/>
    <w:rsid w:val="009B4D76"/>
    <w:rsid w:val="009B50E3"/>
    <w:rsid w:val="009B5EBE"/>
    <w:rsid w:val="009B7D94"/>
    <w:rsid w:val="009C0D48"/>
    <w:rsid w:val="009C16DE"/>
    <w:rsid w:val="009C72EA"/>
    <w:rsid w:val="009C7449"/>
    <w:rsid w:val="009C7637"/>
    <w:rsid w:val="009C7668"/>
    <w:rsid w:val="009C7A11"/>
    <w:rsid w:val="009D1974"/>
    <w:rsid w:val="009D1A9C"/>
    <w:rsid w:val="009D20C3"/>
    <w:rsid w:val="009E089F"/>
    <w:rsid w:val="009E1ADF"/>
    <w:rsid w:val="009E3FAF"/>
    <w:rsid w:val="009E4E02"/>
    <w:rsid w:val="009E5AEB"/>
    <w:rsid w:val="009E6141"/>
    <w:rsid w:val="009E6CAE"/>
    <w:rsid w:val="009F2317"/>
    <w:rsid w:val="009F2A7E"/>
    <w:rsid w:val="009F39C3"/>
    <w:rsid w:val="009F54EB"/>
    <w:rsid w:val="009F58F2"/>
    <w:rsid w:val="009F6A60"/>
    <w:rsid w:val="00A019BD"/>
    <w:rsid w:val="00A03369"/>
    <w:rsid w:val="00A05564"/>
    <w:rsid w:val="00A05EAB"/>
    <w:rsid w:val="00A10106"/>
    <w:rsid w:val="00A104F2"/>
    <w:rsid w:val="00A107E7"/>
    <w:rsid w:val="00A12E6B"/>
    <w:rsid w:val="00A13FC0"/>
    <w:rsid w:val="00A22AED"/>
    <w:rsid w:val="00A2413E"/>
    <w:rsid w:val="00A2689E"/>
    <w:rsid w:val="00A26A08"/>
    <w:rsid w:val="00A26FAE"/>
    <w:rsid w:val="00A31079"/>
    <w:rsid w:val="00A31BE8"/>
    <w:rsid w:val="00A32CDA"/>
    <w:rsid w:val="00A32D72"/>
    <w:rsid w:val="00A34619"/>
    <w:rsid w:val="00A354F0"/>
    <w:rsid w:val="00A35CAF"/>
    <w:rsid w:val="00A40406"/>
    <w:rsid w:val="00A41284"/>
    <w:rsid w:val="00A43F45"/>
    <w:rsid w:val="00A4468F"/>
    <w:rsid w:val="00A44B4F"/>
    <w:rsid w:val="00A46D58"/>
    <w:rsid w:val="00A47381"/>
    <w:rsid w:val="00A47478"/>
    <w:rsid w:val="00A47674"/>
    <w:rsid w:val="00A47A08"/>
    <w:rsid w:val="00A5296C"/>
    <w:rsid w:val="00A530E0"/>
    <w:rsid w:val="00A54335"/>
    <w:rsid w:val="00A544A3"/>
    <w:rsid w:val="00A55AEE"/>
    <w:rsid w:val="00A565DF"/>
    <w:rsid w:val="00A56D24"/>
    <w:rsid w:val="00A57148"/>
    <w:rsid w:val="00A57161"/>
    <w:rsid w:val="00A57D94"/>
    <w:rsid w:val="00A57F84"/>
    <w:rsid w:val="00A62743"/>
    <w:rsid w:val="00A62A72"/>
    <w:rsid w:val="00A661AD"/>
    <w:rsid w:val="00A707E4"/>
    <w:rsid w:val="00A72CD6"/>
    <w:rsid w:val="00A73359"/>
    <w:rsid w:val="00A73BB1"/>
    <w:rsid w:val="00A73C47"/>
    <w:rsid w:val="00A746D4"/>
    <w:rsid w:val="00A74CDC"/>
    <w:rsid w:val="00A806E7"/>
    <w:rsid w:val="00A8087B"/>
    <w:rsid w:val="00A81D4F"/>
    <w:rsid w:val="00A84493"/>
    <w:rsid w:val="00A8595C"/>
    <w:rsid w:val="00A957F8"/>
    <w:rsid w:val="00A95F3E"/>
    <w:rsid w:val="00AA0E64"/>
    <w:rsid w:val="00AA336E"/>
    <w:rsid w:val="00AA384A"/>
    <w:rsid w:val="00AA4C36"/>
    <w:rsid w:val="00AA4DDA"/>
    <w:rsid w:val="00AA5100"/>
    <w:rsid w:val="00AA653F"/>
    <w:rsid w:val="00AA6A68"/>
    <w:rsid w:val="00AB27C9"/>
    <w:rsid w:val="00AB38C3"/>
    <w:rsid w:val="00AB3E55"/>
    <w:rsid w:val="00AB3FBA"/>
    <w:rsid w:val="00AB4F0E"/>
    <w:rsid w:val="00AB55BD"/>
    <w:rsid w:val="00AB64C1"/>
    <w:rsid w:val="00AC4440"/>
    <w:rsid w:val="00AC5862"/>
    <w:rsid w:val="00AC5BA9"/>
    <w:rsid w:val="00AC6BBC"/>
    <w:rsid w:val="00AD0950"/>
    <w:rsid w:val="00AD0BEB"/>
    <w:rsid w:val="00AD3357"/>
    <w:rsid w:val="00AD33FB"/>
    <w:rsid w:val="00AD36C2"/>
    <w:rsid w:val="00AD4B21"/>
    <w:rsid w:val="00AD57CD"/>
    <w:rsid w:val="00AE1700"/>
    <w:rsid w:val="00AE1E83"/>
    <w:rsid w:val="00AE3172"/>
    <w:rsid w:val="00AE62A1"/>
    <w:rsid w:val="00AE6877"/>
    <w:rsid w:val="00AE7558"/>
    <w:rsid w:val="00AE76CB"/>
    <w:rsid w:val="00AE7BC3"/>
    <w:rsid w:val="00AF1882"/>
    <w:rsid w:val="00AF2C7D"/>
    <w:rsid w:val="00AF4B61"/>
    <w:rsid w:val="00AF6AF6"/>
    <w:rsid w:val="00AF712F"/>
    <w:rsid w:val="00AF7354"/>
    <w:rsid w:val="00B00C02"/>
    <w:rsid w:val="00B00CB3"/>
    <w:rsid w:val="00B044C0"/>
    <w:rsid w:val="00B04C24"/>
    <w:rsid w:val="00B055B1"/>
    <w:rsid w:val="00B05DED"/>
    <w:rsid w:val="00B06BD0"/>
    <w:rsid w:val="00B074FE"/>
    <w:rsid w:val="00B12231"/>
    <w:rsid w:val="00B16420"/>
    <w:rsid w:val="00B204DC"/>
    <w:rsid w:val="00B214D5"/>
    <w:rsid w:val="00B2368E"/>
    <w:rsid w:val="00B24C51"/>
    <w:rsid w:val="00B24EB1"/>
    <w:rsid w:val="00B25C8B"/>
    <w:rsid w:val="00B263D1"/>
    <w:rsid w:val="00B2647E"/>
    <w:rsid w:val="00B26972"/>
    <w:rsid w:val="00B26A12"/>
    <w:rsid w:val="00B27C1F"/>
    <w:rsid w:val="00B31EAC"/>
    <w:rsid w:val="00B357AA"/>
    <w:rsid w:val="00B35A9D"/>
    <w:rsid w:val="00B36808"/>
    <w:rsid w:val="00B36D3A"/>
    <w:rsid w:val="00B403BE"/>
    <w:rsid w:val="00B40AA3"/>
    <w:rsid w:val="00B427B7"/>
    <w:rsid w:val="00B44E0B"/>
    <w:rsid w:val="00B45611"/>
    <w:rsid w:val="00B45DCC"/>
    <w:rsid w:val="00B4604D"/>
    <w:rsid w:val="00B50F7D"/>
    <w:rsid w:val="00B54760"/>
    <w:rsid w:val="00B55132"/>
    <w:rsid w:val="00B55C79"/>
    <w:rsid w:val="00B55D97"/>
    <w:rsid w:val="00B5694B"/>
    <w:rsid w:val="00B60488"/>
    <w:rsid w:val="00B62715"/>
    <w:rsid w:val="00B62B8F"/>
    <w:rsid w:val="00B63B34"/>
    <w:rsid w:val="00B655B9"/>
    <w:rsid w:val="00B658A8"/>
    <w:rsid w:val="00B66B66"/>
    <w:rsid w:val="00B73385"/>
    <w:rsid w:val="00B73E7F"/>
    <w:rsid w:val="00B80D13"/>
    <w:rsid w:val="00B82930"/>
    <w:rsid w:val="00B82F10"/>
    <w:rsid w:val="00B83B65"/>
    <w:rsid w:val="00B83E45"/>
    <w:rsid w:val="00B8487C"/>
    <w:rsid w:val="00B85E29"/>
    <w:rsid w:val="00B865A8"/>
    <w:rsid w:val="00B906CC"/>
    <w:rsid w:val="00B90D6C"/>
    <w:rsid w:val="00B90D7F"/>
    <w:rsid w:val="00B91330"/>
    <w:rsid w:val="00B9361C"/>
    <w:rsid w:val="00B97214"/>
    <w:rsid w:val="00BA2A50"/>
    <w:rsid w:val="00BA616B"/>
    <w:rsid w:val="00BA7224"/>
    <w:rsid w:val="00BB6742"/>
    <w:rsid w:val="00BB680A"/>
    <w:rsid w:val="00BB7E34"/>
    <w:rsid w:val="00BC0DCC"/>
    <w:rsid w:val="00BC1089"/>
    <w:rsid w:val="00BC118B"/>
    <w:rsid w:val="00BC286C"/>
    <w:rsid w:val="00BC439E"/>
    <w:rsid w:val="00BC47B6"/>
    <w:rsid w:val="00BC509C"/>
    <w:rsid w:val="00BC6726"/>
    <w:rsid w:val="00BD02D6"/>
    <w:rsid w:val="00BD0B1C"/>
    <w:rsid w:val="00BD1AC0"/>
    <w:rsid w:val="00BD1E3D"/>
    <w:rsid w:val="00BD2497"/>
    <w:rsid w:val="00BD5A52"/>
    <w:rsid w:val="00BD6595"/>
    <w:rsid w:val="00BD70B0"/>
    <w:rsid w:val="00BE011B"/>
    <w:rsid w:val="00BE04E6"/>
    <w:rsid w:val="00BE095B"/>
    <w:rsid w:val="00BE09E7"/>
    <w:rsid w:val="00BE20E8"/>
    <w:rsid w:val="00BE285F"/>
    <w:rsid w:val="00BE33D0"/>
    <w:rsid w:val="00BE5AA6"/>
    <w:rsid w:val="00BE5FB8"/>
    <w:rsid w:val="00BE6450"/>
    <w:rsid w:val="00BE7859"/>
    <w:rsid w:val="00BF298A"/>
    <w:rsid w:val="00BF65B2"/>
    <w:rsid w:val="00BF6BAA"/>
    <w:rsid w:val="00BF6E1E"/>
    <w:rsid w:val="00C00359"/>
    <w:rsid w:val="00C0082F"/>
    <w:rsid w:val="00C01C98"/>
    <w:rsid w:val="00C01E86"/>
    <w:rsid w:val="00C0237E"/>
    <w:rsid w:val="00C03563"/>
    <w:rsid w:val="00C05B01"/>
    <w:rsid w:val="00C06947"/>
    <w:rsid w:val="00C10FF3"/>
    <w:rsid w:val="00C12A8E"/>
    <w:rsid w:val="00C13639"/>
    <w:rsid w:val="00C15C84"/>
    <w:rsid w:val="00C210F7"/>
    <w:rsid w:val="00C217DC"/>
    <w:rsid w:val="00C220AA"/>
    <w:rsid w:val="00C22416"/>
    <w:rsid w:val="00C2315F"/>
    <w:rsid w:val="00C24BD5"/>
    <w:rsid w:val="00C267D7"/>
    <w:rsid w:val="00C26FCD"/>
    <w:rsid w:val="00C30126"/>
    <w:rsid w:val="00C31B5B"/>
    <w:rsid w:val="00C32D4D"/>
    <w:rsid w:val="00C32DC9"/>
    <w:rsid w:val="00C33D42"/>
    <w:rsid w:val="00C348F6"/>
    <w:rsid w:val="00C35D8C"/>
    <w:rsid w:val="00C3632E"/>
    <w:rsid w:val="00C426A9"/>
    <w:rsid w:val="00C458C9"/>
    <w:rsid w:val="00C4637C"/>
    <w:rsid w:val="00C46B94"/>
    <w:rsid w:val="00C5185A"/>
    <w:rsid w:val="00C5493F"/>
    <w:rsid w:val="00C54B64"/>
    <w:rsid w:val="00C555BB"/>
    <w:rsid w:val="00C5577F"/>
    <w:rsid w:val="00C56016"/>
    <w:rsid w:val="00C5633E"/>
    <w:rsid w:val="00C617C4"/>
    <w:rsid w:val="00C6217B"/>
    <w:rsid w:val="00C63E84"/>
    <w:rsid w:val="00C64554"/>
    <w:rsid w:val="00C64AEF"/>
    <w:rsid w:val="00C65732"/>
    <w:rsid w:val="00C65D01"/>
    <w:rsid w:val="00C669B6"/>
    <w:rsid w:val="00C70219"/>
    <w:rsid w:val="00C72C03"/>
    <w:rsid w:val="00C757B2"/>
    <w:rsid w:val="00C77095"/>
    <w:rsid w:val="00C77177"/>
    <w:rsid w:val="00C813D5"/>
    <w:rsid w:val="00C81960"/>
    <w:rsid w:val="00C8255E"/>
    <w:rsid w:val="00C82F10"/>
    <w:rsid w:val="00C838B3"/>
    <w:rsid w:val="00C850CE"/>
    <w:rsid w:val="00C852A2"/>
    <w:rsid w:val="00C86114"/>
    <w:rsid w:val="00C8666A"/>
    <w:rsid w:val="00C900DC"/>
    <w:rsid w:val="00C91F83"/>
    <w:rsid w:val="00C92B81"/>
    <w:rsid w:val="00C92E48"/>
    <w:rsid w:val="00C9336B"/>
    <w:rsid w:val="00C94A3C"/>
    <w:rsid w:val="00C954EB"/>
    <w:rsid w:val="00C96DD9"/>
    <w:rsid w:val="00CA2CE8"/>
    <w:rsid w:val="00CA2FC2"/>
    <w:rsid w:val="00CA367B"/>
    <w:rsid w:val="00CA5011"/>
    <w:rsid w:val="00CA535F"/>
    <w:rsid w:val="00CA75B4"/>
    <w:rsid w:val="00CB12DF"/>
    <w:rsid w:val="00CB1566"/>
    <w:rsid w:val="00CB427A"/>
    <w:rsid w:val="00CB5BF1"/>
    <w:rsid w:val="00CB6288"/>
    <w:rsid w:val="00CB658B"/>
    <w:rsid w:val="00CB7024"/>
    <w:rsid w:val="00CC07BB"/>
    <w:rsid w:val="00CC0B29"/>
    <w:rsid w:val="00CC567E"/>
    <w:rsid w:val="00CC6219"/>
    <w:rsid w:val="00CC647C"/>
    <w:rsid w:val="00CD06A2"/>
    <w:rsid w:val="00CD0E31"/>
    <w:rsid w:val="00CD2096"/>
    <w:rsid w:val="00CD321C"/>
    <w:rsid w:val="00CD3A98"/>
    <w:rsid w:val="00CE0E5E"/>
    <w:rsid w:val="00CE21C9"/>
    <w:rsid w:val="00CE29A6"/>
    <w:rsid w:val="00CE2AF5"/>
    <w:rsid w:val="00CE2FCB"/>
    <w:rsid w:val="00CE423B"/>
    <w:rsid w:val="00CE4427"/>
    <w:rsid w:val="00CE5C63"/>
    <w:rsid w:val="00CE67F8"/>
    <w:rsid w:val="00CF1DBA"/>
    <w:rsid w:val="00CF21AE"/>
    <w:rsid w:val="00CF2603"/>
    <w:rsid w:val="00CF2E4A"/>
    <w:rsid w:val="00CF2FB4"/>
    <w:rsid w:val="00CF3DC7"/>
    <w:rsid w:val="00CF4526"/>
    <w:rsid w:val="00CF5633"/>
    <w:rsid w:val="00CF5D7D"/>
    <w:rsid w:val="00CF7AE5"/>
    <w:rsid w:val="00CF7BB7"/>
    <w:rsid w:val="00D0104B"/>
    <w:rsid w:val="00D01A57"/>
    <w:rsid w:val="00D01DB2"/>
    <w:rsid w:val="00D0498D"/>
    <w:rsid w:val="00D0623D"/>
    <w:rsid w:val="00D07C03"/>
    <w:rsid w:val="00D07C49"/>
    <w:rsid w:val="00D1173B"/>
    <w:rsid w:val="00D11BB4"/>
    <w:rsid w:val="00D13F20"/>
    <w:rsid w:val="00D14324"/>
    <w:rsid w:val="00D1519A"/>
    <w:rsid w:val="00D204D6"/>
    <w:rsid w:val="00D20687"/>
    <w:rsid w:val="00D21874"/>
    <w:rsid w:val="00D21EFD"/>
    <w:rsid w:val="00D23453"/>
    <w:rsid w:val="00D26375"/>
    <w:rsid w:val="00D26B5E"/>
    <w:rsid w:val="00D26FF0"/>
    <w:rsid w:val="00D27150"/>
    <w:rsid w:val="00D301C3"/>
    <w:rsid w:val="00D30887"/>
    <w:rsid w:val="00D308AC"/>
    <w:rsid w:val="00D3141B"/>
    <w:rsid w:val="00D32D9C"/>
    <w:rsid w:val="00D332E2"/>
    <w:rsid w:val="00D35764"/>
    <w:rsid w:val="00D36A76"/>
    <w:rsid w:val="00D37852"/>
    <w:rsid w:val="00D41563"/>
    <w:rsid w:val="00D41E4A"/>
    <w:rsid w:val="00D430FF"/>
    <w:rsid w:val="00D44CF9"/>
    <w:rsid w:val="00D476BD"/>
    <w:rsid w:val="00D4777C"/>
    <w:rsid w:val="00D51BBC"/>
    <w:rsid w:val="00D51D40"/>
    <w:rsid w:val="00D5425C"/>
    <w:rsid w:val="00D54D22"/>
    <w:rsid w:val="00D55EBE"/>
    <w:rsid w:val="00D55F70"/>
    <w:rsid w:val="00D568E4"/>
    <w:rsid w:val="00D57339"/>
    <w:rsid w:val="00D57350"/>
    <w:rsid w:val="00D57AC7"/>
    <w:rsid w:val="00D602DA"/>
    <w:rsid w:val="00D61A35"/>
    <w:rsid w:val="00D6592F"/>
    <w:rsid w:val="00D65D44"/>
    <w:rsid w:val="00D661FB"/>
    <w:rsid w:val="00D7181A"/>
    <w:rsid w:val="00D72C8B"/>
    <w:rsid w:val="00D737C7"/>
    <w:rsid w:val="00D7398F"/>
    <w:rsid w:val="00D73C37"/>
    <w:rsid w:val="00D74985"/>
    <w:rsid w:val="00D766E4"/>
    <w:rsid w:val="00D805E9"/>
    <w:rsid w:val="00D808AA"/>
    <w:rsid w:val="00D80CE4"/>
    <w:rsid w:val="00D8125C"/>
    <w:rsid w:val="00D82739"/>
    <w:rsid w:val="00D85AAC"/>
    <w:rsid w:val="00D85E07"/>
    <w:rsid w:val="00D86FA9"/>
    <w:rsid w:val="00D87893"/>
    <w:rsid w:val="00D87946"/>
    <w:rsid w:val="00D9012A"/>
    <w:rsid w:val="00D90490"/>
    <w:rsid w:val="00D91D25"/>
    <w:rsid w:val="00D925D6"/>
    <w:rsid w:val="00D925EB"/>
    <w:rsid w:val="00D926FB"/>
    <w:rsid w:val="00D92A2C"/>
    <w:rsid w:val="00D93D8E"/>
    <w:rsid w:val="00D94CEE"/>
    <w:rsid w:val="00D95376"/>
    <w:rsid w:val="00D96EC9"/>
    <w:rsid w:val="00D97120"/>
    <w:rsid w:val="00D973CC"/>
    <w:rsid w:val="00DA0E71"/>
    <w:rsid w:val="00DA1B8F"/>
    <w:rsid w:val="00DA3405"/>
    <w:rsid w:val="00DA34C4"/>
    <w:rsid w:val="00DA3AB5"/>
    <w:rsid w:val="00DA43A1"/>
    <w:rsid w:val="00DA75F4"/>
    <w:rsid w:val="00DB2B91"/>
    <w:rsid w:val="00DB43D8"/>
    <w:rsid w:val="00DB4505"/>
    <w:rsid w:val="00DB5606"/>
    <w:rsid w:val="00DB65CF"/>
    <w:rsid w:val="00DB72B0"/>
    <w:rsid w:val="00DC0C3C"/>
    <w:rsid w:val="00DC110E"/>
    <w:rsid w:val="00DC3D32"/>
    <w:rsid w:val="00DC44AF"/>
    <w:rsid w:val="00DC55DF"/>
    <w:rsid w:val="00DC62EB"/>
    <w:rsid w:val="00DC6E6B"/>
    <w:rsid w:val="00DD0154"/>
    <w:rsid w:val="00DD08EF"/>
    <w:rsid w:val="00DD0A33"/>
    <w:rsid w:val="00DD19EC"/>
    <w:rsid w:val="00DD1F0E"/>
    <w:rsid w:val="00DD2F78"/>
    <w:rsid w:val="00DD4748"/>
    <w:rsid w:val="00DD6012"/>
    <w:rsid w:val="00DD7560"/>
    <w:rsid w:val="00DE0A85"/>
    <w:rsid w:val="00DE1061"/>
    <w:rsid w:val="00DE11B7"/>
    <w:rsid w:val="00DE1599"/>
    <w:rsid w:val="00DE626E"/>
    <w:rsid w:val="00DE674C"/>
    <w:rsid w:val="00DE71B4"/>
    <w:rsid w:val="00DF0401"/>
    <w:rsid w:val="00DF0ED3"/>
    <w:rsid w:val="00DF0F9F"/>
    <w:rsid w:val="00E0032F"/>
    <w:rsid w:val="00E03188"/>
    <w:rsid w:val="00E03EF1"/>
    <w:rsid w:val="00E10AAE"/>
    <w:rsid w:val="00E136EE"/>
    <w:rsid w:val="00E155F2"/>
    <w:rsid w:val="00E15F26"/>
    <w:rsid w:val="00E16320"/>
    <w:rsid w:val="00E2434E"/>
    <w:rsid w:val="00E252EC"/>
    <w:rsid w:val="00E272F5"/>
    <w:rsid w:val="00E27969"/>
    <w:rsid w:val="00E27B5B"/>
    <w:rsid w:val="00E33575"/>
    <w:rsid w:val="00E3463F"/>
    <w:rsid w:val="00E35169"/>
    <w:rsid w:val="00E356E0"/>
    <w:rsid w:val="00E35DE4"/>
    <w:rsid w:val="00E362CB"/>
    <w:rsid w:val="00E3666E"/>
    <w:rsid w:val="00E37D19"/>
    <w:rsid w:val="00E413A2"/>
    <w:rsid w:val="00E42BCF"/>
    <w:rsid w:val="00E43C6F"/>
    <w:rsid w:val="00E46B58"/>
    <w:rsid w:val="00E5056A"/>
    <w:rsid w:val="00E52AEA"/>
    <w:rsid w:val="00E571C6"/>
    <w:rsid w:val="00E5725C"/>
    <w:rsid w:val="00E575C9"/>
    <w:rsid w:val="00E62993"/>
    <w:rsid w:val="00E6405F"/>
    <w:rsid w:val="00E640F2"/>
    <w:rsid w:val="00E65E26"/>
    <w:rsid w:val="00E723F8"/>
    <w:rsid w:val="00E734F6"/>
    <w:rsid w:val="00E80024"/>
    <w:rsid w:val="00E805FE"/>
    <w:rsid w:val="00E806C7"/>
    <w:rsid w:val="00E80A6D"/>
    <w:rsid w:val="00E80CBB"/>
    <w:rsid w:val="00E81791"/>
    <w:rsid w:val="00E823B8"/>
    <w:rsid w:val="00E84F02"/>
    <w:rsid w:val="00E85E9B"/>
    <w:rsid w:val="00E86FBE"/>
    <w:rsid w:val="00E87E6A"/>
    <w:rsid w:val="00E904BC"/>
    <w:rsid w:val="00E91D69"/>
    <w:rsid w:val="00E93690"/>
    <w:rsid w:val="00E93ADA"/>
    <w:rsid w:val="00E93F01"/>
    <w:rsid w:val="00E97F7C"/>
    <w:rsid w:val="00EA0351"/>
    <w:rsid w:val="00EA0CDB"/>
    <w:rsid w:val="00EA2139"/>
    <w:rsid w:val="00EA28A7"/>
    <w:rsid w:val="00EA3363"/>
    <w:rsid w:val="00EA499B"/>
    <w:rsid w:val="00EA4BCC"/>
    <w:rsid w:val="00EA4CDD"/>
    <w:rsid w:val="00EA5FE2"/>
    <w:rsid w:val="00EB0987"/>
    <w:rsid w:val="00EB1CC5"/>
    <w:rsid w:val="00EB4ED5"/>
    <w:rsid w:val="00EB57E1"/>
    <w:rsid w:val="00EB75BD"/>
    <w:rsid w:val="00EC014B"/>
    <w:rsid w:val="00EC14B8"/>
    <w:rsid w:val="00EC3C5E"/>
    <w:rsid w:val="00EC4828"/>
    <w:rsid w:val="00EC55F2"/>
    <w:rsid w:val="00EC5962"/>
    <w:rsid w:val="00EC5D96"/>
    <w:rsid w:val="00EC6B78"/>
    <w:rsid w:val="00ED29CF"/>
    <w:rsid w:val="00ED3AA4"/>
    <w:rsid w:val="00ED3F7C"/>
    <w:rsid w:val="00ED552D"/>
    <w:rsid w:val="00ED6537"/>
    <w:rsid w:val="00ED7107"/>
    <w:rsid w:val="00ED7F8A"/>
    <w:rsid w:val="00EE037A"/>
    <w:rsid w:val="00EE0AE3"/>
    <w:rsid w:val="00EE192E"/>
    <w:rsid w:val="00EE3B10"/>
    <w:rsid w:val="00EE4708"/>
    <w:rsid w:val="00EE4DF4"/>
    <w:rsid w:val="00EE63E1"/>
    <w:rsid w:val="00EE6A19"/>
    <w:rsid w:val="00EE74CB"/>
    <w:rsid w:val="00EF0558"/>
    <w:rsid w:val="00EF079E"/>
    <w:rsid w:val="00EF448F"/>
    <w:rsid w:val="00EF5747"/>
    <w:rsid w:val="00EF5EDD"/>
    <w:rsid w:val="00F01287"/>
    <w:rsid w:val="00F03051"/>
    <w:rsid w:val="00F03229"/>
    <w:rsid w:val="00F1088A"/>
    <w:rsid w:val="00F11DED"/>
    <w:rsid w:val="00F14342"/>
    <w:rsid w:val="00F1450A"/>
    <w:rsid w:val="00F14B4A"/>
    <w:rsid w:val="00F15434"/>
    <w:rsid w:val="00F15633"/>
    <w:rsid w:val="00F15A08"/>
    <w:rsid w:val="00F21F10"/>
    <w:rsid w:val="00F22742"/>
    <w:rsid w:val="00F23185"/>
    <w:rsid w:val="00F2440E"/>
    <w:rsid w:val="00F245A7"/>
    <w:rsid w:val="00F25538"/>
    <w:rsid w:val="00F26935"/>
    <w:rsid w:val="00F26F0F"/>
    <w:rsid w:val="00F27951"/>
    <w:rsid w:val="00F27B82"/>
    <w:rsid w:val="00F27C5A"/>
    <w:rsid w:val="00F309B6"/>
    <w:rsid w:val="00F30AC3"/>
    <w:rsid w:val="00F31137"/>
    <w:rsid w:val="00F35955"/>
    <w:rsid w:val="00F37BF6"/>
    <w:rsid w:val="00F40719"/>
    <w:rsid w:val="00F4221B"/>
    <w:rsid w:val="00F4333A"/>
    <w:rsid w:val="00F4516D"/>
    <w:rsid w:val="00F45632"/>
    <w:rsid w:val="00F47273"/>
    <w:rsid w:val="00F5049D"/>
    <w:rsid w:val="00F50E11"/>
    <w:rsid w:val="00F544D0"/>
    <w:rsid w:val="00F57063"/>
    <w:rsid w:val="00F60783"/>
    <w:rsid w:val="00F62029"/>
    <w:rsid w:val="00F633C2"/>
    <w:rsid w:val="00F63E0D"/>
    <w:rsid w:val="00F647CA"/>
    <w:rsid w:val="00F66AEA"/>
    <w:rsid w:val="00F677B4"/>
    <w:rsid w:val="00F7006A"/>
    <w:rsid w:val="00F731CC"/>
    <w:rsid w:val="00F735EA"/>
    <w:rsid w:val="00F74D46"/>
    <w:rsid w:val="00F76047"/>
    <w:rsid w:val="00F77EC2"/>
    <w:rsid w:val="00F803A0"/>
    <w:rsid w:val="00F80681"/>
    <w:rsid w:val="00F82274"/>
    <w:rsid w:val="00F82A72"/>
    <w:rsid w:val="00F83B5B"/>
    <w:rsid w:val="00F83C33"/>
    <w:rsid w:val="00F85CF0"/>
    <w:rsid w:val="00F86BD9"/>
    <w:rsid w:val="00F9048F"/>
    <w:rsid w:val="00F919BE"/>
    <w:rsid w:val="00F93C53"/>
    <w:rsid w:val="00F94B61"/>
    <w:rsid w:val="00FA05C3"/>
    <w:rsid w:val="00FA1111"/>
    <w:rsid w:val="00FA2422"/>
    <w:rsid w:val="00FA3561"/>
    <w:rsid w:val="00FA49B1"/>
    <w:rsid w:val="00FA5B45"/>
    <w:rsid w:val="00FA6687"/>
    <w:rsid w:val="00FA70B9"/>
    <w:rsid w:val="00FA779F"/>
    <w:rsid w:val="00FA78D6"/>
    <w:rsid w:val="00FA7CDE"/>
    <w:rsid w:val="00FB0871"/>
    <w:rsid w:val="00FB1CD5"/>
    <w:rsid w:val="00FB435C"/>
    <w:rsid w:val="00FB67D3"/>
    <w:rsid w:val="00FC0350"/>
    <w:rsid w:val="00FC21CF"/>
    <w:rsid w:val="00FC2C07"/>
    <w:rsid w:val="00FC3C5D"/>
    <w:rsid w:val="00FC5293"/>
    <w:rsid w:val="00FC5FA4"/>
    <w:rsid w:val="00FC62E6"/>
    <w:rsid w:val="00FC689E"/>
    <w:rsid w:val="00FD292B"/>
    <w:rsid w:val="00FD3ED2"/>
    <w:rsid w:val="00FD487D"/>
    <w:rsid w:val="00FD4914"/>
    <w:rsid w:val="00FD4A2C"/>
    <w:rsid w:val="00FD4BFC"/>
    <w:rsid w:val="00FD54D7"/>
    <w:rsid w:val="00FD6747"/>
    <w:rsid w:val="00FD6E9E"/>
    <w:rsid w:val="00FE0028"/>
    <w:rsid w:val="00FE00BB"/>
    <w:rsid w:val="00FE18FE"/>
    <w:rsid w:val="00FE328A"/>
    <w:rsid w:val="00FE483C"/>
    <w:rsid w:val="00FE48B5"/>
    <w:rsid w:val="00FF0E64"/>
    <w:rsid w:val="00FF2A66"/>
    <w:rsid w:val="00FF2FC4"/>
    <w:rsid w:val="00FF4CE2"/>
    <w:rsid w:val="00FF6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93B8A"/>
  <w15:docId w15:val="{97022C1D-3E03-4680-AD44-AB5E1FA50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E97"/>
    <w:rPr>
      <w:rFonts w:ascii="Times New Roman" w:eastAsia="Times New Roman" w:hAnsi="Times New Roman" w:cs="Times New Roman"/>
      <w:sz w:val="24"/>
      <w:szCs w:val="24"/>
    </w:rPr>
  </w:style>
  <w:style w:type="paragraph" w:styleId="Heading1">
    <w:name w:val="heading 1"/>
    <w:basedOn w:val="Normal"/>
    <w:next w:val="Normal"/>
    <w:link w:val="Heading1Char"/>
    <w:qFormat/>
    <w:rsid w:val="005E0E97"/>
    <w:pPr>
      <w:keepNext/>
      <w:jc w:val="center"/>
      <w:outlineLvl w:val="0"/>
    </w:pPr>
    <w:rPr>
      <w:rFonts w:ascii="Arial" w:hAnsi="Arial" w:cs="Arial"/>
      <w:b/>
      <w:bCs/>
      <w:smallCaps/>
      <w:sz w:val="18"/>
    </w:rPr>
  </w:style>
  <w:style w:type="paragraph" w:styleId="Heading3">
    <w:name w:val="heading 3"/>
    <w:basedOn w:val="Normal"/>
    <w:next w:val="Normal"/>
    <w:link w:val="Heading3Char"/>
    <w:qFormat/>
    <w:rsid w:val="005E0E97"/>
    <w:pPr>
      <w:keepNext/>
      <w:jc w:val="center"/>
      <w:outlineLvl w:val="2"/>
    </w:pPr>
    <w:rPr>
      <w:rFonts w:ascii="Arial" w:hAnsi="Arial" w:cs="Arial"/>
      <w:b/>
      <w:bCs/>
      <w:smallCap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0E97"/>
    <w:rPr>
      <w:rFonts w:ascii="Arial" w:eastAsia="Times New Roman" w:hAnsi="Arial" w:cs="Arial"/>
      <w:b/>
      <w:bCs/>
      <w:smallCaps/>
      <w:sz w:val="18"/>
      <w:szCs w:val="24"/>
    </w:rPr>
  </w:style>
  <w:style w:type="character" w:customStyle="1" w:styleId="Heading3Char">
    <w:name w:val="Heading 3 Char"/>
    <w:basedOn w:val="DefaultParagraphFont"/>
    <w:link w:val="Heading3"/>
    <w:rsid w:val="005E0E97"/>
    <w:rPr>
      <w:rFonts w:ascii="Arial" w:eastAsia="Times New Roman" w:hAnsi="Arial" w:cs="Arial"/>
      <w:b/>
      <w:bCs/>
      <w:smallCaps/>
      <w:sz w:val="16"/>
      <w:szCs w:val="24"/>
    </w:rPr>
  </w:style>
  <w:style w:type="paragraph" w:styleId="Header">
    <w:name w:val="header"/>
    <w:basedOn w:val="Normal"/>
    <w:link w:val="HeaderChar"/>
    <w:uiPriority w:val="99"/>
    <w:unhideWhenUsed/>
    <w:rsid w:val="00803956"/>
    <w:pPr>
      <w:tabs>
        <w:tab w:val="center" w:pos="4680"/>
        <w:tab w:val="right" w:pos="9360"/>
      </w:tabs>
    </w:pPr>
  </w:style>
  <w:style w:type="character" w:customStyle="1" w:styleId="HeaderChar">
    <w:name w:val="Header Char"/>
    <w:basedOn w:val="DefaultParagraphFont"/>
    <w:link w:val="Header"/>
    <w:uiPriority w:val="99"/>
    <w:rsid w:val="0080395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03956"/>
    <w:pPr>
      <w:tabs>
        <w:tab w:val="center" w:pos="4680"/>
        <w:tab w:val="right" w:pos="9360"/>
      </w:tabs>
    </w:pPr>
  </w:style>
  <w:style w:type="character" w:customStyle="1" w:styleId="FooterChar">
    <w:name w:val="Footer Char"/>
    <w:basedOn w:val="DefaultParagraphFont"/>
    <w:link w:val="Footer"/>
    <w:uiPriority w:val="99"/>
    <w:rsid w:val="0080395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Pages>
  <Words>2887</Words>
  <Characters>16459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Maryland Department of Agriculture</Company>
  <LinksUpToDate>false</LinksUpToDate>
  <CharactersWithSpaces>19308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Ag_Employee</dc:creator>
  <cp:keywords/>
  <dc:description/>
  <cp:lastModifiedBy>Brian Kalmbach</cp:lastModifiedBy>
  <cp:revision>6</cp:revision>
  <cp:lastPrinted>2023-09-07T20:17:00Z</cp:lastPrinted>
  <dcterms:created xsi:type="dcterms:W3CDTF">2023-11-29T15:38:00Z</dcterms:created>
  <dcterms:modified xsi:type="dcterms:W3CDTF">2023-12-20T19:48:00Z</dcterms:modified>
</cp:coreProperties>
</file>